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82F5" w14:textId="77777777" w:rsidR="008D587E" w:rsidRPr="004F2112" w:rsidRDefault="008D587E" w:rsidP="008D587E">
      <w:pPr>
        <w:rPr>
          <w:rFonts w:ascii="Times New Roman" w:hAnsi="Times New Roman" w:cs="Times New Roman"/>
        </w:rPr>
      </w:pPr>
    </w:p>
    <w:p w14:paraId="369C13E2" w14:textId="22A8CFC8" w:rsidR="008D587E" w:rsidRPr="009344B8" w:rsidRDefault="008D587E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Jennifer A. Baker, Curriculum Vitae</w:t>
      </w:r>
    </w:p>
    <w:p w14:paraId="2EE61BED" w14:textId="77777777" w:rsidR="00405327" w:rsidRPr="009344B8" w:rsidRDefault="00405327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College of Charleston, Philosophy Department, </w:t>
      </w:r>
      <w:r w:rsidR="008D587E" w:rsidRPr="009344B8">
        <w:rPr>
          <w:rFonts w:asciiTheme="majorHAnsi" w:hAnsiTheme="majorHAnsi" w:cstheme="majorHAnsi"/>
        </w:rPr>
        <w:t xml:space="preserve">Charleston, South Carolina 29424 </w:t>
      </w:r>
    </w:p>
    <w:p w14:paraId="6C1B50BA" w14:textId="77777777" w:rsidR="00B46AE7" w:rsidRPr="009344B8" w:rsidRDefault="002D71AB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843.754.4167</w:t>
      </w:r>
      <w:r w:rsidR="003E5D4E" w:rsidRPr="009344B8">
        <w:rPr>
          <w:rFonts w:asciiTheme="majorHAnsi" w:hAnsiTheme="majorHAnsi" w:cstheme="majorHAnsi"/>
        </w:rPr>
        <w:t xml:space="preserve">    </w:t>
      </w:r>
    </w:p>
    <w:p w14:paraId="2E675D72" w14:textId="395424FA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bakerja@cofc.edu</w:t>
      </w:r>
    </w:p>
    <w:p w14:paraId="4E78A11A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 </w:t>
      </w:r>
    </w:p>
    <w:p w14:paraId="04C92F40" w14:textId="1887263E" w:rsidR="008D587E" w:rsidRPr="009344B8" w:rsidRDefault="008D587E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Professional Appointments</w:t>
      </w:r>
    </w:p>
    <w:p w14:paraId="13D2D3DF" w14:textId="641DFD42" w:rsidR="005946B4" w:rsidRPr="009344B8" w:rsidRDefault="005946B4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2020- 202</w:t>
      </w:r>
      <w:r w:rsidR="00586E27" w:rsidRPr="009344B8">
        <w:rPr>
          <w:rFonts w:asciiTheme="majorHAnsi" w:hAnsiTheme="majorHAnsi" w:cstheme="majorHAnsi"/>
          <w:bCs/>
          <w:highlight w:val="yellow"/>
        </w:rPr>
        <w:t>1</w:t>
      </w:r>
      <w:r w:rsidRPr="009344B8">
        <w:rPr>
          <w:rFonts w:asciiTheme="majorHAnsi" w:hAnsiTheme="majorHAnsi" w:cstheme="majorHAnsi"/>
          <w:bCs/>
          <w:highlight w:val="yellow"/>
        </w:rPr>
        <w:t>- Critical Thinking Instructor (</w:t>
      </w:r>
      <w:r w:rsidR="00936882" w:rsidRPr="009344B8">
        <w:rPr>
          <w:rFonts w:asciiTheme="majorHAnsi" w:hAnsiTheme="majorHAnsi" w:cstheme="majorHAnsi"/>
          <w:bCs/>
          <w:highlight w:val="yellow"/>
        </w:rPr>
        <w:t xml:space="preserve">two courses, </w:t>
      </w:r>
      <w:r w:rsidRPr="009344B8">
        <w:rPr>
          <w:rFonts w:asciiTheme="majorHAnsi" w:hAnsiTheme="majorHAnsi" w:cstheme="majorHAnsi"/>
          <w:bCs/>
          <w:highlight w:val="yellow"/>
        </w:rPr>
        <w:t xml:space="preserve">pilot program), The Citadel </w:t>
      </w:r>
    </w:p>
    <w:p w14:paraId="072E5D77" w14:textId="1EBC1AFF" w:rsidR="00DA3CA9" w:rsidRPr="009344B8" w:rsidRDefault="002D71AB" w:rsidP="008D587E">
      <w:pPr>
        <w:rPr>
          <w:rFonts w:asciiTheme="majorHAnsi" w:hAnsiTheme="majorHAnsi" w:cstheme="majorHAnsi"/>
          <w:b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2018- Full Professor,</w:t>
      </w:r>
      <w:r w:rsidRPr="009344B8">
        <w:rPr>
          <w:rFonts w:asciiTheme="majorHAnsi" w:hAnsiTheme="majorHAnsi" w:cstheme="majorHAnsi"/>
          <w:b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Department of Philosophy, College of Charleston</w:t>
      </w:r>
    </w:p>
    <w:p w14:paraId="79EE19E2" w14:textId="29F2A7FA" w:rsidR="00357BE3" w:rsidRPr="009344B8" w:rsidRDefault="000E6E23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highlight w:val="yellow"/>
        </w:rPr>
        <w:t>2017-</w:t>
      </w:r>
      <w:r w:rsidR="00357BE3" w:rsidRPr="009344B8">
        <w:rPr>
          <w:rFonts w:asciiTheme="majorHAnsi" w:hAnsiTheme="majorHAnsi" w:cstheme="majorHAnsi"/>
          <w:highlight w:val="yellow"/>
        </w:rPr>
        <w:t xml:space="preserve"> </w:t>
      </w:r>
      <w:r w:rsidR="00DA3CA9" w:rsidRPr="009344B8">
        <w:rPr>
          <w:rFonts w:asciiTheme="majorHAnsi" w:hAnsiTheme="majorHAnsi" w:cstheme="majorHAnsi"/>
          <w:highlight w:val="yellow"/>
        </w:rPr>
        <w:t>2018</w:t>
      </w:r>
      <w:r w:rsidR="00437662" w:rsidRPr="009344B8">
        <w:rPr>
          <w:rFonts w:asciiTheme="majorHAnsi" w:hAnsiTheme="majorHAnsi" w:cstheme="majorHAnsi"/>
          <w:highlight w:val="yellow"/>
        </w:rPr>
        <w:t xml:space="preserve"> </w:t>
      </w:r>
      <w:r w:rsidR="00357BE3" w:rsidRPr="009344B8">
        <w:rPr>
          <w:rFonts w:asciiTheme="majorHAnsi" w:hAnsiTheme="majorHAnsi" w:cstheme="majorHAnsi"/>
          <w:highlight w:val="yellow"/>
        </w:rPr>
        <w:t>Associate Editor, The APA Blog</w:t>
      </w:r>
      <w:r w:rsidR="00357BE3" w:rsidRPr="009344B8">
        <w:rPr>
          <w:rFonts w:asciiTheme="majorHAnsi" w:hAnsiTheme="majorHAnsi" w:cstheme="majorHAnsi"/>
        </w:rPr>
        <w:t xml:space="preserve"> </w:t>
      </w:r>
    </w:p>
    <w:p w14:paraId="60023321" w14:textId="77777777" w:rsidR="003A77C9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2011- Associate Professor, Department of Philosophy, College of Charleston </w:t>
      </w:r>
    </w:p>
    <w:p w14:paraId="352664B2" w14:textId="5C2CFA47" w:rsidR="008D587E" w:rsidRPr="009344B8" w:rsidRDefault="003A77C9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2003</w:t>
      </w:r>
      <w:r w:rsidR="00616195" w:rsidRPr="009344B8">
        <w:rPr>
          <w:rFonts w:asciiTheme="majorHAnsi" w:hAnsiTheme="majorHAnsi" w:cstheme="majorHAnsi"/>
        </w:rPr>
        <w:t xml:space="preserve">- 2011 </w:t>
      </w:r>
      <w:r w:rsidR="008D587E" w:rsidRPr="009344B8">
        <w:rPr>
          <w:rFonts w:asciiTheme="majorHAnsi" w:hAnsiTheme="majorHAnsi" w:cstheme="majorHAnsi"/>
        </w:rPr>
        <w:t>Assistant Professor, Department of Philosophy, College of Charleston</w:t>
      </w:r>
    </w:p>
    <w:p w14:paraId="1CF1CE38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2003- 2004 Visiting Assistant Professor, Department of Philosophy, UNC Chapel Hill</w:t>
      </w:r>
    </w:p>
    <w:p w14:paraId="0380EDC0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042D8318" w14:textId="77777777" w:rsidR="008D587E" w:rsidRPr="009344B8" w:rsidRDefault="008D587E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Education</w:t>
      </w:r>
    </w:p>
    <w:p w14:paraId="448A5D7E" w14:textId="77E4FFAB" w:rsidR="00616195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2002- 2003 Post-Doctoral Fellow, Department of Philosophy, Duke University 1997- 2003 </w:t>
      </w:r>
    </w:p>
    <w:p w14:paraId="610AE6DD" w14:textId="16548AB8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Ph.D. Philosophy, University of Arizona, May 18th, 2003</w:t>
      </w:r>
    </w:p>
    <w:p w14:paraId="7A47A07F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Dissertation: The Practical Life of What Reasons: </w:t>
      </w:r>
      <w:proofErr w:type="spellStart"/>
      <w:r w:rsidRPr="009344B8">
        <w:rPr>
          <w:rFonts w:asciiTheme="majorHAnsi" w:hAnsiTheme="majorHAnsi" w:cstheme="majorHAnsi"/>
        </w:rPr>
        <w:t>Eudaimonist</w:t>
      </w:r>
      <w:proofErr w:type="spellEnd"/>
      <w:r w:rsidRPr="009344B8">
        <w:rPr>
          <w:rFonts w:asciiTheme="majorHAnsi" w:hAnsiTheme="majorHAnsi" w:cstheme="majorHAnsi"/>
        </w:rPr>
        <w:t xml:space="preserve"> Ethics as a Guide to Right Action</w:t>
      </w:r>
    </w:p>
    <w:p w14:paraId="28E51DC7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Advisor: Julia Annas Committee: David </w:t>
      </w:r>
      <w:proofErr w:type="spellStart"/>
      <w:r w:rsidRPr="009344B8">
        <w:rPr>
          <w:rFonts w:asciiTheme="majorHAnsi" w:hAnsiTheme="majorHAnsi" w:cstheme="majorHAnsi"/>
        </w:rPr>
        <w:t>Schmidtz</w:t>
      </w:r>
      <w:proofErr w:type="spellEnd"/>
      <w:r w:rsidRPr="009344B8">
        <w:rPr>
          <w:rFonts w:asciiTheme="majorHAnsi" w:hAnsiTheme="majorHAnsi" w:cstheme="majorHAnsi"/>
        </w:rPr>
        <w:t>, George Rudebusch (NAU)</w:t>
      </w:r>
    </w:p>
    <w:p w14:paraId="78B415A9" w14:textId="474DB7EA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1991- 1995 B.A. Dual major: Philosophy </w:t>
      </w:r>
      <w:r w:rsidR="007E633F" w:rsidRPr="009344B8">
        <w:rPr>
          <w:rFonts w:asciiTheme="majorHAnsi" w:hAnsiTheme="majorHAnsi" w:cstheme="majorHAnsi"/>
        </w:rPr>
        <w:t>and Political Science</w:t>
      </w:r>
      <w:r w:rsidRPr="009344B8">
        <w:rPr>
          <w:rFonts w:asciiTheme="majorHAnsi" w:hAnsiTheme="majorHAnsi" w:cstheme="majorHAnsi"/>
        </w:rPr>
        <w:t>, Brown University, 1995</w:t>
      </w:r>
    </w:p>
    <w:p w14:paraId="2FAFE157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0964A4A5" w14:textId="77777777" w:rsidR="008D587E" w:rsidRPr="009344B8" w:rsidRDefault="008D587E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Areas of Specialization and Competence</w:t>
      </w:r>
    </w:p>
    <w:p w14:paraId="57C34F46" w14:textId="6F9D11E2" w:rsidR="00616195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Ethical Theory, Polit</w:t>
      </w:r>
      <w:r w:rsidR="00357BE3" w:rsidRPr="009344B8">
        <w:rPr>
          <w:rFonts w:asciiTheme="majorHAnsi" w:hAnsiTheme="majorHAnsi" w:cstheme="majorHAnsi"/>
        </w:rPr>
        <w:t>ical Theory, Ancient Philosophy</w:t>
      </w:r>
      <w:r w:rsidRPr="009344B8">
        <w:rPr>
          <w:rFonts w:asciiTheme="majorHAnsi" w:hAnsiTheme="majorHAnsi" w:cstheme="majorHAnsi"/>
        </w:rPr>
        <w:t xml:space="preserve"> </w:t>
      </w:r>
    </w:p>
    <w:p w14:paraId="750CFFD7" w14:textId="4CFD31A6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Applied Ethics: Business, Bio</w:t>
      </w:r>
      <w:r w:rsidR="00AC3A0E">
        <w:rPr>
          <w:rFonts w:asciiTheme="majorHAnsi" w:hAnsiTheme="majorHAnsi" w:cstheme="majorHAnsi"/>
        </w:rPr>
        <w:t>medical E</w:t>
      </w:r>
      <w:r w:rsidRPr="009344B8">
        <w:rPr>
          <w:rFonts w:asciiTheme="majorHAnsi" w:hAnsiTheme="majorHAnsi" w:cstheme="majorHAnsi"/>
        </w:rPr>
        <w:t>thics, Environmental</w:t>
      </w:r>
    </w:p>
    <w:p w14:paraId="52084045" w14:textId="77777777" w:rsidR="00BF0F1D" w:rsidRPr="009344B8" w:rsidRDefault="00BF0F1D" w:rsidP="008D587E">
      <w:pPr>
        <w:rPr>
          <w:rFonts w:asciiTheme="majorHAnsi" w:hAnsiTheme="majorHAnsi" w:cstheme="majorHAnsi"/>
          <w:b/>
        </w:rPr>
      </w:pPr>
    </w:p>
    <w:p w14:paraId="7124F941" w14:textId="0FEB5428" w:rsidR="008D587E" w:rsidRPr="009344B8" w:rsidRDefault="008D587E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Courses Taught</w:t>
      </w:r>
    </w:p>
    <w:p w14:paraId="009560B8" w14:textId="4A8D4A39" w:rsidR="00367B7F" w:rsidRPr="009344B8" w:rsidRDefault="00367B7F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21</w:t>
      </w:r>
      <w:r w:rsidRPr="009344B8">
        <w:rPr>
          <w:rFonts w:asciiTheme="majorHAnsi" w:hAnsiTheme="majorHAnsi" w:cstheme="majorHAnsi"/>
          <w:vertAlign w:val="superscript"/>
        </w:rPr>
        <w:t>st</w:t>
      </w:r>
      <w:r w:rsidRPr="009344B8">
        <w:rPr>
          <w:rFonts w:asciiTheme="majorHAnsi" w:hAnsiTheme="majorHAnsi" w:cstheme="majorHAnsi"/>
        </w:rPr>
        <w:t xml:space="preserve"> Century Ethics (Professional Studies program)</w:t>
      </w:r>
    </w:p>
    <w:p w14:paraId="327B264E" w14:textId="69A88223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American Philosophy </w:t>
      </w:r>
    </w:p>
    <w:p w14:paraId="39794332" w14:textId="56761AED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Ancient Philosophy </w:t>
      </w:r>
      <w:r w:rsidR="00DA3CA9" w:rsidRPr="009344B8">
        <w:rPr>
          <w:rFonts w:asciiTheme="majorHAnsi" w:hAnsiTheme="majorHAnsi" w:cstheme="majorHAnsi"/>
        </w:rPr>
        <w:t>(History of)</w:t>
      </w:r>
    </w:p>
    <w:p w14:paraId="7C13AC3A" w14:textId="1DB80558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Bio</w:t>
      </w:r>
      <w:r w:rsidR="006C13FF" w:rsidRPr="009344B8">
        <w:rPr>
          <w:rFonts w:asciiTheme="majorHAnsi" w:hAnsiTheme="majorHAnsi" w:cstheme="majorHAnsi"/>
        </w:rPr>
        <w:t>medical E</w:t>
      </w:r>
      <w:r w:rsidRPr="009344B8">
        <w:rPr>
          <w:rFonts w:asciiTheme="majorHAnsi" w:hAnsiTheme="majorHAnsi" w:cstheme="majorHAnsi"/>
        </w:rPr>
        <w:t>thics</w:t>
      </w:r>
    </w:p>
    <w:p w14:paraId="567F86F0" w14:textId="77777777" w:rsidR="008E55C2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Business and Consumer Ethics</w:t>
      </w:r>
      <w:r w:rsidR="00DD4B05" w:rsidRPr="009344B8">
        <w:rPr>
          <w:rFonts w:asciiTheme="majorHAnsi" w:hAnsiTheme="majorHAnsi" w:cstheme="majorHAnsi"/>
        </w:rPr>
        <w:t xml:space="preserve"> </w:t>
      </w:r>
    </w:p>
    <w:p w14:paraId="19C32FD3" w14:textId="748AAD58" w:rsidR="008D587E" w:rsidRPr="009344B8" w:rsidRDefault="008E55C2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Honors Business Ethics </w:t>
      </w:r>
    </w:p>
    <w:p w14:paraId="7D7C50AA" w14:textId="43C967FE" w:rsidR="00DD4B05" w:rsidRPr="009344B8" w:rsidRDefault="00DD4B05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Courage and How to See It</w:t>
      </w:r>
      <w:r w:rsidR="005946B4" w:rsidRPr="009344B8">
        <w:rPr>
          <w:rFonts w:asciiTheme="majorHAnsi" w:hAnsiTheme="majorHAnsi" w:cstheme="majorHAnsi"/>
        </w:rPr>
        <w:t xml:space="preserve"> (F</w:t>
      </w:r>
      <w:r w:rsidR="008E55C2" w:rsidRPr="009344B8">
        <w:rPr>
          <w:rFonts w:asciiTheme="majorHAnsi" w:hAnsiTheme="majorHAnsi" w:cstheme="majorHAnsi"/>
        </w:rPr>
        <w:t xml:space="preserve">irst Year Experience </w:t>
      </w:r>
      <w:r w:rsidR="00E50EB8">
        <w:rPr>
          <w:rFonts w:asciiTheme="majorHAnsi" w:hAnsiTheme="majorHAnsi" w:cstheme="majorHAnsi"/>
        </w:rPr>
        <w:t>course, taught twice</w:t>
      </w:r>
      <w:r w:rsidR="005946B4" w:rsidRPr="009344B8">
        <w:rPr>
          <w:rFonts w:asciiTheme="majorHAnsi" w:hAnsiTheme="majorHAnsi" w:cstheme="majorHAnsi"/>
        </w:rPr>
        <w:t>)</w:t>
      </w:r>
    </w:p>
    <w:p w14:paraId="700E63C7" w14:textId="430C3639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Critical Thinking</w:t>
      </w:r>
      <w:r w:rsidR="00DD4B05" w:rsidRPr="009344B8">
        <w:rPr>
          <w:rFonts w:asciiTheme="majorHAnsi" w:hAnsiTheme="majorHAnsi" w:cstheme="majorHAnsi"/>
        </w:rPr>
        <w:t xml:space="preserve"> (a</w:t>
      </w:r>
      <w:r w:rsidR="00E86C8B">
        <w:rPr>
          <w:rFonts w:asciiTheme="majorHAnsi" w:hAnsiTheme="majorHAnsi" w:cstheme="majorHAnsi"/>
        </w:rPr>
        <w:t xml:space="preserve">lso for </w:t>
      </w:r>
      <w:r w:rsidR="00DD4B05" w:rsidRPr="009344B8">
        <w:rPr>
          <w:rFonts w:asciiTheme="majorHAnsi" w:hAnsiTheme="majorHAnsi" w:cstheme="majorHAnsi"/>
        </w:rPr>
        <w:t>The Citadel</w:t>
      </w:r>
      <w:r w:rsidR="00367B7F" w:rsidRPr="009344B8">
        <w:rPr>
          <w:rFonts w:asciiTheme="majorHAnsi" w:hAnsiTheme="majorHAnsi" w:cstheme="majorHAnsi"/>
        </w:rPr>
        <w:t>, also for the Bachelor of Professional Studies</w:t>
      </w:r>
      <w:r w:rsidR="00DD4B05" w:rsidRPr="009344B8">
        <w:rPr>
          <w:rFonts w:asciiTheme="majorHAnsi" w:hAnsiTheme="majorHAnsi" w:cstheme="majorHAnsi"/>
        </w:rPr>
        <w:t>)</w:t>
      </w:r>
    </w:p>
    <w:p w14:paraId="7316B6FC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Environmental Ethics </w:t>
      </w:r>
    </w:p>
    <w:p w14:paraId="4976DEC0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Environmental Philosophy </w:t>
      </w:r>
    </w:p>
    <w:p w14:paraId="704C59AB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Ethics</w:t>
      </w:r>
    </w:p>
    <w:p w14:paraId="4B129D03" w14:textId="77777777" w:rsidR="008E55C2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Ethics and Addiction </w:t>
      </w:r>
    </w:p>
    <w:p w14:paraId="3618E426" w14:textId="1D59EB4B" w:rsidR="00DD4B05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Happiness</w:t>
      </w:r>
      <w:r w:rsidR="00E50EB8">
        <w:rPr>
          <w:rFonts w:asciiTheme="majorHAnsi" w:hAnsiTheme="majorHAnsi" w:cstheme="majorHAnsi"/>
        </w:rPr>
        <w:t xml:space="preserve"> (co-taught with psychologist Jen Wright)</w:t>
      </w:r>
    </w:p>
    <w:p w14:paraId="5E06D6E8" w14:textId="77777777" w:rsidR="008E55C2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Introduction to Philosophy</w:t>
      </w:r>
      <w:r w:rsidR="005946B4" w:rsidRPr="009344B8">
        <w:rPr>
          <w:rFonts w:asciiTheme="majorHAnsi" w:hAnsiTheme="majorHAnsi" w:cstheme="majorHAnsi"/>
        </w:rPr>
        <w:t xml:space="preserve"> </w:t>
      </w:r>
    </w:p>
    <w:p w14:paraId="4C5BF121" w14:textId="4365BD10" w:rsidR="008D587E" w:rsidRPr="009344B8" w:rsidRDefault="008E55C2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Introduction to Philosophy</w:t>
      </w:r>
      <w:r w:rsidR="00E50EB8">
        <w:rPr>
          <w:rFonts w:asciiTheme="majorHAnsi" w:hAnsiTheme="majorHAnsi" w:cstheme="majorHAnsi"/>
        </w:rPr>
        <w:t xml:space="preserve"> (Honors version of course)</w:t>
      </w:r>
    </w:p>
    <w:p w14:paraId="7E3E67A9" w14:textId="38DA268E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Justice and Virtue </w:t>
      </w:r>
    </w:p>
    <w:p w14:paraId="2405EA42" w14:textId="6B32509B" w:rsidR="00A97CBB" w:rsidRDefault="00A97CBB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Justice and Policing</w:t>
      </w:r>
    </w:p>
    <w:p w14:paraId="235B1D0B" w14:textId="61D91E96" w:rsidR="00DD4B05" w:rsidRDefault="002C1314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lastRenderedPageBreak/>
        <w:t>Nuclear Weapons, Harassment, and Discovering the Nature of the Universe: Physics and Ethics (F</w:t>
      </w:r>
      <w:r>
        <w:rPr>
          <w:rFonts w:asciiTheme="majorHAnsi" w:hAnsiTheme="majorHAnsi" w:cstheme="majorHAnsi"/>
        </w:rPr>
        <w:t xml:space="preserve">irst Year Experience course) </w:t>
      </w:r>
    </w:p>
    <w:p w14:paraId="02DC24F4" w14:textId="6A760B5C" w:rsidR="002C1314" w:rsidRDefault="002C1314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Operationalizing Virtue (Senior Seminar)</w:t>
      </w:r>
    </w:p>
    <w:p w14:paraId="131A9F58" w14:textId="15F998A3" w:rsidR="002C1314" w:rsidRDefault="002C1314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Political and Social Philosophy </w:t>
      </w:r>
    </w:p>
    <w:p w14:paraId="0491F4BA" w14:textId="5FEDB4F7" w:rsidR="002C1314" w:rsidRPr="009344B8" w:rsidRDefault="002C1314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Philosophy of Addiction </w:t>
      </w:r>
      <w:r>
        <w:rPr>
          <w:rFonts w:asciiTheme="majorHAnsi" w:hAnsiTheme="majorHAnsi" w:cstheme="majorHAnsi"/>
        </w:rPr>
        <w:t>(Honors course)</w:t>
      </w:r>
    </w:p>
    <w:p w14:paraId="1EC974D0" w14:textId="31930D74" w:rsidR="00900D37" w:rsidRPr="009344B8" w:rsidRDefault="00900D37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Philosophy and Film</w:t>
      </w:r>
    </w:p>
    <w:p w14:paraId="30FEB5AE" w14:textId="762C8723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Philosophy </w:t>
      </w:r>
      <w:r w:rsidR="002C1314">
        <w:rPr>
          <w:rFonts w:asciiTheme="majorHAnsi" w:hAnsiTheme="majorHAnsi" w:cstheme="majorHAnsi"/>
        </w:rPr>
        <w:t>of</w:t>
      </w:r>
      <w:r w:rsidRPr="009344B8">
        <w:rPr>
          <w:rFonts w:asciiTheme="majorHAnsi" w:hAnsiTheme="majorHAnsi" w:cstheme="majorHAnsi"/>
        </w:rPr>
        <w:t xml:space="preserve"> Human Nature </w:t>
      </w:r>
    </w:p>
    <w:p w14:paraId="636C9856" w14:textId="17EF79B9" w:rsidR="007C70BC" w:rsidRPr="009344B8" w:rsidRDefault="007C70BC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Philosophy, Politics, and Economics</w:t>
      </w:r>
      <w:r w:rsidR="00DD4B05" w:rsidRPr="009344B8">
        <w:rPr>
          <w:rFonts w:asciiTheme="majorHAnsi" w:hAnsiTheme="majorHAnsi" w:cstheme="majorHAnsi"/>
        </w:rPr>
        <w:t xml:space="preserve"> (Honors</w:t>
      </w:r>
      <w:r w:rsidR="00E50EB8">
        <w:rPr>
          <w:rFonts w:asciiTheme="majorHAnsi" w:hAnsiTheme="majorHAnsi" w:cstheme="majorHAnsi"/>
        </w:rPr>
        <w:t xml:space="preserve"> course</w:t>
      </w:r>
      <w:r w:rsidR="00DD4B05" w:rsidRPr="009344B8">
        <w:rPr>
          <w:rFonts w:asciiTheme="majorHAnsi" w:hAnsiTheme="majorHAnsi" w:cstheme="majorHAnsi"/>
        </w:rPr>
        <w:t>)</w:t>
      </w:r>
    </w:p>
    <w:p w14:paraId="382AA7DA" w14:textId="4D9EB4D8" w:rsidR="002C1314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Philosophy and Sport</w:t>
      </w:r>
    </w:p>
    <w:p w14:paraId="3A3D30E1" w14:textId="58890DDD" w:rsidR="00DD4B05" w:rsidRDefault="00DD4B05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Stoicism</w:t>
      </w:r>
    </w:p>
    <w:p w14:paraId="69129DFD" w14:textId="0A43D093" w:rsidR="002C1314" w:rsidRPr="009344B8" w:rsidRDefault="002C1314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The Law, Enforcement, and Virtue: An Ethical Examination of Policing (F</w:t>
      </w:r>
      <w:r>
        <w:rPr>
          <w:rFonts w:asciiTheme="majorHAnsi" w:hAnsiTheme="majorHAnsi" w:cstheme="majorHAnsi"/>
        </w:rPr>
        <w:t>irst Year Experience</w:t>
      </w:r>
      <w:r w:rsidRPr="009344B8">
        <w:rPr>
          <w:rFonts w:asciiTheme="majorHAnsi" w:hAnsiTheme="majorHAnsi" w:cstheme="majorHAnsi"/>
        </w:rPr>
        <w:t>)</w:t>
      </w:r>
    </w:p>
    <w:p w14:paraId="5E96A192" w14:textId="6C19A6FA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Virtue</w:t>
      </w:r>
      <w:r w:rsidR="00900D37" w:rsidRPr="009344B8">
        <w:rPr>
          <w:rFonts w:asciiTheme="majorHAnsi" w:hAnsiTheme="majorHAnsi" w:cstheme="majorHAnsi"/>
        </w:rPr>
        <w:t xml:space="preserve">/ </w:t>
      </w:r>
      <w:r w:rsidRPr="009344B8">
        <w:rPr>
          <w:rFonts w:asciiTheme="majorHAnsi" w:hAnsiTheme="majorHAnsi" w:cstheme="majorHAnsi"/>
        </w:rPr>
        <w:t>Virtue Ethics (</w:t>
      </w:r>
      <w:r w:rsidR="00900D37" w:rsidRPr="009344B8">
        <w:rPr>
          <w:rFonts w:asciiTheme="majorHAnsi" w:hAnsiTheme="majorHAnsi" w:cstheme="majorHAnsi"/>
        </w:rPr>
        <w:t xml:space="preserve">graduate seminar, </w:t>
      </w:r>
      <w:r w:rsidRPr="009344B8">
        <w:rPr>
          <w:rFonts w:asciiTheme="majorHAnsi" w:hAnsiTheme="majorHAnsi" w:cstheme="majorHAnsi"/>
        </w:rPr>
        <w:t>UNC)</w:t>
      </w:r>
    </w:p>
    <w:p w14:paraId="53C13DDF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376F7A11" w14:textId="77777777" w:rsidR="008D587E" w:rsidRPr="009344B8" w:rsidRDefault="008D587E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Independent Studies</w:t>
      </w:r>
    </w:p>
    <w:p w14:paraId="6A1445D7" w14:textId="77777777" w:rsidR="005C73F0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Aristotle and the Hero (UNC) </w:t>
      </w:r>
    </w:p>
    <w:p w14:paraId="4DFD4230" w14:textId="6218FFB0" w:rsidR="003E1AB2" w:rsidRPr="009344B8" w:rsidRDefault="003E1AB2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Autonomy and Mass Shootings </w:t>
      </w:r>
    </w:p>
    <w:p w14:paraId="68A34296" w14:textId="77777777" w:rsidR="005C73F0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Bioethics and Economic Theory (Duke) </w:t>
      </w:r>
    </w:p>
    <w:p w14:paraId="4AAAA0C9" w14:textId="5A3E5F90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Consequentialism and Common Sense </w:t>
      </w:r>
    </w:p>
    <w:p w14:paraId="78862F34" w14:textId="0EA8AD6E" w:rsidR="00DD4B05" w:rsidRPr="009344B8" w:rsidRDefault="00B16168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The Ethics of </w:t>
      </w:r>
      <w:r w:rsidR="00DD4B05" w:rsidRPr="009344B8">
        <w:rPr>
          <w:rFonts w:asciiTheme="majorHAnsi" w:hAnsiTheme="majorHAnsi" w:cstheme="majorHAnsi"/>
        </w:rPr>
        <w:t>Empathy</w:t>
      </w:r>
    </w:p>
    <w:p w14:paraId="121FEC1E" w14:textId="637E31D0" w:rsidR="00071B97" w:rsidRPr="009344B8" w:rsidRDefault="00071B97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The Ethics of Coral Reef Restoration </w:t>
      </w:r>
    </w:p>
    <w:p w14:paraId="0EE72B38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The Ethics of Clinical Ethics</w:t>
      </w:r>
    </w:p>
    <w:p w14:paraId="40BCFA85" w14:textId="1FBD3746" w:rsidR="00DD4B05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The Ethics of Gene-Patenting </w:t>
      </w:r>
    </w:p>
    <w:p w14:paraId="38FE4BE7" w14:textId="01190B7B" w:rsidR="00A97CBB" w:rsidRPr="009344B8" w:rsidRDefault="00A97CBB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The Ethics of Policing</w:t>
      </w:r>
    </w:p>
    <w:p w14:paraId="1FAF8E36" w14:textId="40F0D088" w:rsidR="00DD4B05" w:rsidRDefault="00DD4B05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The Ethics of </w:t>
      </w:r>
      <w:r w:rsidR="00B16168" w:rsidRPr="009344B8">
        <w:rPr>
          <w:rFonts w:asciiTheme="majorHAnsi" w:hAnsiTheme="majorHAnsi" w:cstheme="majorHAnsi"/>
        </w:rPr>
        <w:t xml:space="preserve">Organ </w:t>
      </w:r>
      <w:r w:rsidRPr="009344B8">
        <w:rPr>
          <w:rFonts w:asciiTheme="majorHAnsi" w:hAnsiTheme="majorHAnsi" w:cstheme="majorHAnsi"/>
        </w:rPr>
        <w:t>Transplant</w:t>
      </w:r>
    </w:p>
    <w:p w14:paraId="0E89D6B8" w14:textId="4D40EDD6" w:rsidR="00B53800" w:rsidRPr="009344B8" w:rsidRDefault="00B53800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Evolutionary Ethics </w:t>
      </w:r>
    </w:p>
    <w:p w14:paraId="40B37C86" w14:textId="0E885848" w:rsidR="00DD4B05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Leadership and Virtue Ethics</w:t>
      </w:r>
    </w:p>
    <w:p w14:paraId="0828D4D3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The Political Philosophy of Martha Nussbaum</w:t>
      </w:r>
    </w:p>
    <w:p w14:paraId="21795994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Political Philosophy</w:t>
      </w:r>
    </w:p>
    <w:p w14:paraId="476E3BB6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Policing Ethics (for Political Science) </w:t>
      </w:r>
    </w:p>
    <w:p w14:paraId="19D3FA19" w14:textId="0842D5AF" w:rsidR="000B6926" w:rsidRPr="009344B8" w:rsidRDefault="000B6926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Teaching Assistant</w:t>
      </w:r>
      <w:r w:rsidR="006C13FF" w:rsidRPr="009344B8">
        <w:rPr>
          <w:rFonts w:asciiTheme="majorHAnsi" w:hAnsiTheme="majorHAnsi" w:cstheme="majorHAnsi"/>
        </w:rPr>
        <w:t xml:space="preserve">ships </w:t>
      </w:r>
      <w:r w:rsidRPr="009344B8">
        <w:rPr>
          <w:rFonts w:asciiTheme="majorHAnsi" w:hAnsiTheme="majorHAnsi" w:cstheme="majorHAnsi"/>
        </w:rPr>
        <w:t>(3)</w:t>
      </w:r>
    </w:p>
    <w:p w14:paraId="6AF590C1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Boredom, Behavioral Science and Virtue (All College of Charleston)</w:t>
      </w:r>
    </w:p>
    <w:p w14:paraId="69BF1B92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Marx (Duke)</w:t>
      </w:r>
    </w:p>
    <w:p w14:paraId="639199C3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 </w:t>
      </w:r>
    </w:p>
    <w:p w14:paraId="63C4B2FE" w14:textId="5BD92E12" w:rsidR="008D587E" w:rsidRPr="009344B8" w:rsidRDefault="008D587E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Edited Book</w:t>
      </w:r>
      <w:r w:rsidR="008E55C2" w:rsidRPr="009344B8">
        <w:rPr>
          <w:rFonts w:asciiTheme="majorHAnsi" w:hAnsiTheme="majorHAnsi" w:cstheme="majorHAnsi"/>
          <w:b/>
        </w:rPr>
        <w:t>, Co-Editor (Rated “Highly Recommended” by CHOICE</w:t>
      </w:r>
      <w:r w:rsidR="000771BE">
        <w:rPr>
          <w:rFonts w:asciiTheme="majorHAnsi" w:hAnsiTheme="majorHAnsi" w:cstheme="majorHAnsi"/>
          <w:b/>
        </w:rPr>
        <w:t>)</w:t>
      </w:r>
    </w:p>
    <w:p w14:paraId="515D7D11" w14:textId="3BC60EC9" w:rsidR="002D20F6" w:rsidRPr="009344B8" w:rsidRDefault="008D587E" w:rsidP="002D20F6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Economics and the Virtues: Building a New Moral Foundation, edited by Jennifer A. Baker and Mark D. White, Oxford University Press</w:t>
      </w:r>
      <w:r w:rsidR="00B53800">
        <w:rPr>
          <w:rFonts w:asciiTheme="majorHAnsi" w:hAnsiTheme="majorHAnsi" w:cstheme="majorHAnsi"/>
        </w:rPr>
        <w:t>, Oxford, UK,</w:t>
      </w:r>
      <w:r w:rsidRPr="009344B8">
        <w:rPr>
          <w:rFonts w:asciiTheme="majorHAnsi" w:hAnsiTheme="majorHAnsi" w:cstheme="majorHAnsi"/>
        </w:rPr>
        <w:t xml:space="preserve"> 2016.</w:t>
      </w:r>
      <w:r w:rsidR="002D20F6" w:rsidRPr="009344B8">
        <w:rPr>
          <w:rFonts w:asciiTheme="majorHAnsi" w:hAnsiTheme="majorHAnsi" w:cstheme="majorHAnsi"/>
        </w:rPr>
        <w:t xml:space="preserve">   </w:t>
      </w:r>
    </w:p>
    <w:p w14:paraId="7E98814D" w14:textId="77777777" w:rsidR="004B123A" w:rsidRPr="009344B8" w:rsidRDefault="004B123A" w:rsidP="002D20F6">
      <w:pPr>
        <w:rPr>
          <w:rFonts w:asciiTheme="majorHAnsi" w:hAnsiTheme="majorHAnsi" w:cstheme="majorHAnsi"/>
        </w:rPr>
      </w:pPr>
    </w:p>
    <w:p w14:paraId="547F4EFE" w14:textId="4CCCEB6E" w:rsidR="004B123A" w:rsidRPr="009344B8" w:rsidRDefault="004B123A" w:rsidP="002D20F6">
      <w:pPr>
        <w:rPr>
          <w:rFonts w:asciiTheme="majorHAnsi" w:hAnsiTheme="majorHAnsi" w:cstheme="majorHAnsi"/>
          <w:b/>
          <w:bCs/>
        </w:rPr>
      </w:pPr>
      <w:r w:rsidRPr="009344B8">
        <w:rPr>
          <w:rFonts w:asciiTheme="majorHAnsi" w:hAnsiTheme="majorHAnsi" w:cstheme="majorHAnsi"/>
          <w:b/>
          <w:bCs/>
        </w:rPr>
        <w:t>Forthcoming/ Work under Review</w:t>
      </w:r>
    </w:p>
    <w:p w14:paraId="3BC0A38A" w14:textId="023BB4F0" w:rsidR="004B123A" w:rsidRPr="009344B8" w:rsidRDefault="00C91311" w:rsidP="002D20F6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>“</w:t>
      </w:r>
      <w:r w:rsidR="003463B7" w:rsidRPr="009344B8">
        <w:rPr>
          <w:rFonts w:asciiTheme="majorHAnsi" w:hAnsiTheme="majorHAnsi" w:cstheme="majorHAnsi"/>
          <w:color w:val="000000"/>
          <w:highlight w:val="yellow"/>
        </w:rPr>
        <w:t>The Role of Critical Thinking in the Development of Virtue</w:t>
      </w:r>
      <w:r w:rsidRPr="009344B8">
        <w:rPr>
          <w:rFonts w:asciiTheme="majorHAnsi" w:hAnsiTheme="majorHAnsi" w:cstheme="majorHAnsi"/>
          <w:highlight w:val="yellow"/>
        </w:rPr>
        <w:t>”</w:t>
      </w:r>
      <w:r w:rsidR="003463B7" w:rsidRPr="009344B8">
        <w:rPr>
          <w:rFonts w:asciiTheme="majorHAnsi" w:hAnsiTheme="majorHAnsi" w:cstheme="majorHAnsi"/>
          <w:highlight w:val="yellow"/>
        </w:rPr>
        <w:t>,</w:t>
      </w:r>
      <w:r w:rsidR="00CC7E26" w:rsidRPr="009344B8">
        <w:rPr>
          <w:rFonts w:asciiTheme="majorHAnsi" w:hAnsiTheme="majorHAnsi" w:cstheme="majorHAnsi"/>
          <w:highlight w:val="yellow"/>
        </w:rPr>
        <w:t xml:space="preserve"> </w:t>
      </w:r>
      <w:r w:rsidR="00CC7E26" w:rsidRPr="009344B8">
        <w:rPr>
          <w:rFonts w:asciiTheme="majorHAnsi" w:hAnsiTheme="majorHAnsi" w:cstheme="majorHAnsi"/>
          <w:color w:val="000000"/>
          <w:highlight w:val="yellow"/>
        </w:rPr>
        <w:t>Critical Thinking in Moral Development: Philosophy, Psychology, Education, and Assessment</w:t>
      </w:r>
      <w:r w:rsidR="00CC7E26" w:rsidRPr="009344B8">
        <w:rPr>
          <w:rFonts w:asciiTheme="majorHAnsi" w:hAnsiTheme="majorHAnsi" w:cstheme="majorHAnsi"/>
          <w:highlight w:val="yellow"/>
        </w:rPr>
        <w:t xml:space="preserve"> (tentative book title), Brill Publishing </w:t>
      </w:r>
      <w:r w:rsidR="00E7326A" w:rsidRPr="009344B8">
        <w:rPr>
          <w:rFonts w:asciiTheme="majorHAnsi" w:hAnsiTheme="majorHAnsi" w:cstheme="majorHAnsi"/>
          <w:highlight w:val="yellow"/>
        </w:rPr>
        <w:t>(</w:t>
      </w:r>
      <w:r w:rsidR="004170BB" w:rsidRPr="009344B8">
        <w:rPr>
          <w:rFonts w:asciiTheme="majorHAnsi" w:hAnsiTheme="majorHAnsi" w:cstheme="majorHAnsi"/>
          <w:highlight w:val="yellow"/>
        </w:rPr>
        <w:t>galleys approved,</w:t>
      </w:r>
      <w:r w:rsidR="00CC7E26" w:rsidRPr="009344B8">
        <w:rPr>
          <w:rFonts w:asciiTheme="majorHAnsi" w:hAnsiTheme="majorHAnsi" w:cstheme="majorHAnsi"/>
          <w:highlight w:val="yellow"/>
        </w:rPr>
        <w:t xml:space="preserve"> contract signed</w:t>
      </w:r>
      <w:r w:rsidR="00E7326A" w:rsidRPr="009344B8">
        <w:rPr>
          <w:rFonts w:asciiTheme="majorHAnsi" w:hAnsiTheme="majorHAnsi" w:cstheme="majorHAnsi"/>
          <w:highlight w:val="yellow"/>
        </w:rPr>
        <w:t>)</w:t>
      </w:r>
    </w:p>
    <w:p w14:paraId="30A50F2F" w14:textId="77777777" w:rsidR="008E55C2" w:rsidRPr="009344B8" w:rsidRDefault="008E55C2" w:rsidP="002D20F6">
      <w:pPr>
        <w:rPr>
          <w:rFonts w:asciiTheme="majorHAnsi" w:hAnsiTheme="majorHAnsi" w:cstheme="majorHAnsi"/>
        </w:rPr>
      </w:pPr>
    </w:p>
    <w:p w14:paraId="328BBEC1" w14:textId="695D5BE8" w:rsidR="004B123A" w:rsidRPr="009344B8" w:rsidRDefault="004B123A" w:rsidP="002D20F6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Platonic Freedom and Our Methods of Criminal Justice </w:t>
      </w:r>
      <w:r w:rsidR="00E7326A" w:rsidRPr="009344B8">
        <w:rPr>
          <w:rFonts w:asciiTheme="majorHAnsi" w:hAnsiTheme="majorHAnsi" w:cstheme="majorHAnsi"/>
          <w:highlight w:val="yellow"/>
        </w:rPr>
        <w:t>(</w:t>
      </w:r>
      <w:r w:rsidR="00C91311" w:rsidRPr="009344B8">
        <w:rPr>
          <w:rFonts w:asciiTheme="majorHAnsi" w:hAnsiTheme="majorHAnsi" w:cstheme="majorHAnsi"/>
          <w:highlight w:val="yellow"/>
        </w:rPr>
        <w:t xml:space="preserve">post-review, </w:t>
      </w:r>
      <w:r w:rsidR="003C6C32" w:rsidRPr="009344B8">
        <w:rPr>
          <w:rFonts w:asciiTheme="majorHAnsi" w:hAnsiTheme="majorHAnsi" w:cstheme="majorHAnsi"/>
          <w:highlight w:val="yellow"/>
        </w:rPr>
        <w:t xml:space="preserve">ongoing </w:t>
      </w:r>
      <w:r w:rsidR="00C91311" w:rsidRPr="009344B8">
        <w:rPr>
          <w:rFonts w:asciiTheme="majorHAnsi" w:hAnsiTheme="majorHAnsi" w:cstheme="majorHAnsi"/>
          <w:highlight w:val="yellow"/>
        </w:rPr>
        <w:t>revisi</w:t>
      </w:r>
      <w:r w:rsidR="003C6C32" w:rsidRPr="009344B8">
        <w:rPr>
          <w:rFonts w:asciiTheme="majorHAnsi" w:hAnsiTheme="majorHAnsi" w:cstheme="majorHAnsi"/>
          <w:highlight w:val="yellow"/>
        </w:rPr>
        <w:t>on</w:t>
      </w:r>
      <w:r w:rsidR="00E7326A" w:rsidRPr="009344B8">
        <w:rPr>
          <w:rFonts w:asciiTheme="majorHAnsi" w:hAnsiTheme="majorHAnsi" w:cstheme="majorHAnsi"/>
          <w:highlight w:val="yellow"/>
        </w:rPr>
        <w:t>)</w:t>
      </w:r>
    </w:p>
    <w:p w14:paraId="1FFC8B13" w14:textId="77777777" w:rsidR="008E55C2" w:rsidRPr="009344B8" w:rsidRDefault="008E55C2" w:rsidP="002D20F6">
      <w:pPr>
        <w:rPr>
          <w:rFonts w:asciiTheme="majorHAnsi" w:hAnsiTheme="majorHAnsi" w:cstheme="majorHAnsi"/>
          <w:highlight w:val="yellow"/>
        </w:rPr>
      </w:pPr>
    </w:p>
    <w:p w14:paraId="368F5ED2" w14:textId="11F5BFF7" w:rsidR="003C6C32" w:rsidRPr="009344B8" w:rsidRDefault="00ED29F8" w:rsidP="002D20F6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lastRenderedPageBreak/>
        <w:t xml:space="preserve">Untitled, </w:t>
      </w:r>
      <w:r w:rsidRPr="009344B8">
        <w:rPr>
          <w:rFonts w:asciiTheme="majorHAnsi" w:hAnsiTheme="majorHAnsi" w:cstheme="majorHAnsi"/>
          <w:i/>
          <w:iCs/>
          <w:highlight w:val="yellow"/>
        </w:rPr>
        <w:t>Human Capital &amp; Human Flourishing</w:t>
      </w:r>
      <w:r w:rsidRPr="009344B8">
        <w:rPr>
          <w:rFonts w:asciiTheme="majorHAnsi" w:hAnsiTheme="majorHAnsi" w:cstheme="majorHAnsi"/>
          <w:highlight w:val="yellow"/>
        </w:rPr>
        <w:t>, Social Philosophy &amp; Policy</w:t>
      </w:r>
      <w:r w:rsidR="0021153B">
        <w:rPr>
          <w:rFonts w:asciiTheme="majorHAnsi" w:hAnsiTheme="majorHAnsi" w:cstheme="majorHAnsi"/>
          <w:highlight w:val="yellow"/>
        </w:rPr>
        <w:t xml:space="preserve">, </w:t>
      </w:r>
      <w:r w:rsidR="003C6C32" w:rsidRPr="009344B8">
        <w:rPr>
          <w:rFonts w:asciiTheme="majorHAnsi" w:eastAsia="Times New Roman" w:hAnsiTheme="majorHAnsi" w:cstheme="majorHAnsi"/>
          <w:color w:val="000000"/>
          <w:highlight w:val="yellow"/>
        </w:rPr>
        <w:t>Cambridge University Press</w:t>
      </w:r>
      <w:r w:rsidR="0021153B">
        <w:rPr>
          <w:rFonts w:asciiTheme="majorHAnsi" w:eastAsia="Times New Roman" w:hAnsiTheme="majorHAnsi" w:cstheme="majorHAnsi"/>
          <w:color w:val="000000"/>
          <w:highlight w:val="yellow"/>
        </w:rPr>
        <w:t xml:space="preserve">, </w:t>
      </w:r>
      <w:r w:rsidR="003C6C32" w:rsidRPr="009344B8">
        <w:rPr>
          <w:rFonts w:asciiTheme="majorHAnsi" w:eastAsia="Times New Roman" w:hAnsiTheme="majorHAnsi" w:cstheme="majorHAnsi"/>
          <w:color w:val="000000"/>
          <w:highlight w:val="yellow"/>
        </w:rPr>
        <w:t xml:space="preserve">v. 42, </w:t>
      </w:r>
      <w:r w:rsidR="0021153B">
        <w:rPr>
          <w:rFonts w:asciiTheme="majorHAnsi" w:eastAsia="Times New Roman" w:hAnsiTheme="majorHAnsi" w:cstheme="majorHAnsi"/>
          <w:color w:val="000000"/>
          <w:highlight w:val="yellow"/>
        </w:rPr>
        <w:t>2</w:t>
      </w:r>
      <w:r w:rsidR="003C6C32" w:rsidRPr="009344B8">
        <w:rPr>
          <w:rFonts w:asciiTheme="majorHAnsi" w:eastAsia="Times New Roman" w:hAnsiTheme="majorHAnsi" w:cstheme="majorHAnsi"/>
          <w:color w:val="000000"/>
          <w:highlight w:val="yellow"/>
        </w:rPr>
        <w:t>02</w:t>
      </w:r>
      <w:r w:rsidR="0021153B">
        <w:rPr>
          <w:rFonts w:asciiTheme="majorHAnsi" w:eastAsia="Times New Roman" w:hAnsiTheme="majorHAnsi" w:cstheme="majorHAnsi"/>
          <w:color w:val="000000"/>
          <w:highlight w:val="yellow"/>
        </w:rPr>
        <w:t>5.</w:t>
      </w:r>
    </w:p>
    <w:p w14:paraId="67621FFB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1C5AB9A7" w14:textId="195CDDED" w:rsidR="004B123A" w:rsidRPr="009344B8" w:rsidRDefault="004170BB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Book m</w:t>
      </w:r>
      <w:r w:rsidR="0094348D" w:rsidRPr="009344B8">
        <w:rPr>
          <w:rFonts w:asciiTheme="majorHAnsi" w:hAnsiTheme="majorHAnsi" w:cstheme="majorHAnsi"/>
          <w:b/>
        </w:rPr>
        <w:t xml:space="preserve">anuscript </w:t>
      </w:r>
      <w:r w:rsidR="00E47946" w:rsidRPr="009344B8">
        <w:rPr>
          <w:rFonts w:asciiTheme="majorHAnsi" w:hAnsiTheme="majorHAnsi" w:cstheme="majorHAnsi"/>
          <w:b/>
        </w:rPr>
        <w:t xml:space="preserve">under contract </w:t>
      </w:r>
      <w:r w:rsidR="00405327" w:rsidRPr="009344B8">
        <w:rPr>
          <w:rFonts w:asciiTheme="majorHAnsi" w:hAnsiTheme="majorHAnsi" w:cstheme="majorHAnsi"/>
          <w:b/>
        </w:rPr>
        <w:t xml:space="preserve">at Rowman </w:t>
      </w:r>
      <w:r w:rsidR="004275A0" w:rsidRPr="009344B8">
        <w:rPr>
          <w:rFonts w:asciiTheme="majorHAnsi" w:hAnsiTheme="majorHAnsi" w:cstheme="majorHAnsi"/>
          <w:b/>
        </w:rPr>
        <w:t xml:space="preserve">&amp; </w:t>
      </w:r>
      <w:r w:rsidR="00405327" w:rsidRPr="009344B8">
        <w:rPr>
          <w:rFonts w:asciiTheme="majorHAnsi" w:hAnsiTheme="majorHAnsi" w:cstheme="majorHAnsi"/>
          <w:b/>
        </w:rPr>
        <w:t>Littlef</w:t>
      </w:r>
      <w:r w:rsidR="009A3520" w:rsidRPr="009344B8">
        <w:rPr>
          <w:rFonts w:asciiTheme="majorHAnsi" w:hAnsiTheme="majorHAnsi" w:cstheme="majorHAnsi"/>
          <w:b/>
        </w:rPr>
        <w:t>i</w:t>
      </w:r>
      <w:r w:rsidR="00405327" w:rsidRPr="009344B8">
        <w:rPr>
          <w:rFonts w:asciiTheme="majorHAnsi" w:hAnsiTheme="majorHAnsi" w:cstheme="majorHAnsi"/>
          <w:b/>
        </w:rPr>
        <w:t>eld</w:t>
      </w:r>
      <w:r w:rsidR="004C491F">
        <w:rPr>
          <w:rFonts w:asciiTheme="majorHAnsi" w:hAnsiTheme="majorHAnsi" w:cstheme="majorHAnsi"/>
          <w:b/>
        </w:rPr>
        <w:t xml:space="preserve">, Lanham, MD </w:t>
      </w:r>
    </w:p>
    <w:p w14:paraId="38F73E79" w14:textId="150737A5" w:rsidR="008D587E" w:rsidRPr="009344B8" w:rsidRDefault="003C74BD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>Stoic</w:t>
      </w:r>
      <w:r w:rsidR="00EC7341" w:rsidRPr="009344B8">
        <w:rPr>
          <w:rFonts w:asciiTheme="majorHAnsi" w:hAnsiTheme="majorHAnsi" w:cstheme="majorHAnsi"/>
          <w:highlight w:val="yellow"/>
        </w:rPr>
        <w:t xml:space="preserve"> Business: What </w:t>
      </w:r>
      <w:r w:rsidR="00DF66E8">
        <w:rPr>
          <w:rFonts w:asciiTheme="majorHAnsi" w:hAnsiTheme="majorHAnsi" w:cstheme="majorHAnsi"/>
          <w:highlight w:val="yellow"/>
        </w:rPr>
        <w:t xml:space="preserve">Moral </w:t>
      </w:r>
      <w:r w:rsidR="00E86C8B" w:rsidRPr="00DF66E8">
        <w:rPr>
          <w:rFonts w:asciiTheme="majorHAnsi" w:hAnsiTheme="majorHAnsi" w:cstheme="majorHAnsi"/>
          <w:highlight w:val="yellow"/>
        </w:rPr>
        <w:t>Agents</w:t>
      </w:r>
      <w:r w:rsidR="00DF66E8" w:rsidRPr="00DF66E8">
        <w:rPr>
          <w:rFonts w:asciiTheme="majorHAnsi" w:hAnsiTheme="majorHAnsi" w:cstheme="majorHAnsi"/>
          <w:highlight w:val="yellow"/>
        </w:rPr>
        <w:t xml:space="preserve"> Need to Know about Markets</w:t>
      </w:r>
    </w:p>
    <w:p w14:paraId="70A96D94" w14:textId="77777777" w:rsidR="0041171B" w:rsidRPr="009344B8" w:rsidRDefault="0041171B" w:rsidP="008D587E">
      <w:pPr>
        <w:rPr>
          <w:rFonts w:asciiTheme="majorHAnsi" w:hAnsiTheme="majorHAnsi" w:cstheme="majorHAnsi"/>
          <w:bCs/>
        </w:rPr>
      </w:pPr>
    </w:p>
    <w:p w14:paraId="7D422144" w14:textId="45C3B641" w:rsidR="008C1A88" w:rsidRPr="009344B8" w:rsidRDefault="008D587E" w:rsidP="00A355C3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 xml:space="preserve">Published articles and book </w:t>
      </w:r>
      <w:proofErr w:type="gramStart"/>
      <w:r w:rsidRPr="009344B8">
        <w:rPr>
          <w:rFonts w:asciiTheme="majorHAnsi" w:hAnsiTheme="majorHAnsi" w:cstheme="majorHAnsi"/>
          <w:b/>
        </w:rPr>
        <w:t>chapters</w:t>
      </w:r>
      <w:proofErr w:type="gramEnd"/>
    </w:p>
    <w:p w14:paraId="0E8C35C8" w14:textId="77777777" w:rsidR="009E4FE7" w:rsidRPr="009344B8" w:rsidRDefault="009E4FE7" w:rsidP="009E4FE7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“Virtue Ethics Behind Rights” Proceedings of the Third International Scientific Conference Happiness and Contemporary Society, March 20, 2022. </w:t>
      </w:r>
      <w:proofErr w:type="spellStart"/>
      <w:r w:rsidRPr="009344B8">
        <w:rPr>
          <w:rFonts w:asciiTheme="majorHAnsi" w:hAnsiTheme="majorHAnsi" w:cstheme="majorHAnsi"/>
          <w:bCs/>
          <w:highlight w:val="yellow"/>
        </w:rPr>
        <w:t>Lviv</w:t>
      </w:r>
      <w:proofErr w:type="spellEnd"/>
      <w:r w:rsidRPr="009344B8">
        <w:rPr>
          <w:rFonts w:asciiTheme="majorHAnsi" w:hAnsiTheme="majorHAnsi" w:cstheme="majorHAnsi"/>
          <w:bCs/>
          <w:highlight w:val="yellow"/>
        </w:rPr>
        <w:t xml:space="preserve">: SPOLOM, </w:t>
      </w:r>
      <w:r>
        <w:rPr>
          <w:rFonts w:asciiTheme="majorHAnsi" w:hAnsiTheme="majorHAnsi" w:cstheme="majorHAnsi"/>
          <w:bCs/>
          <w:highlight w:val="yellow"/>
        </w:rPr>
        <w:t xml:space="preserve">pp. </w:t>
      </w:r>
      <w:r w:rsidRPr="009344B8">
        <w:rPr>
          <w:rFonts w:asciiTheme="majorHAnsi" w:hAnsiTheme="majorHAnsi" w:cstheme="majorHAnsi"/>
          <w:bCs/>
          <w:highlight w:val="yellow"/>
        </w:rPr>
        <w:t>38-43, 2022.</w:t>
      </w:r>
    </w:p>
    <w:p w14:paraId="33F7F0BB" w14:textId="77777777" w:rsidR="009E4FE7" w:rsidRPr="009344B8" w:rsidRDefault="009E4FE7" w:rsidP="009E4FE7">
      <w:pPr>
        <w:rPr>
          <w:rFonts w:asciiTheme="majorHAnsi" w:hAnsiTheme="majorHAnsi" w:cstheme="majorHAnsi"/>
          <w:b/>
          <w:highlight w:val="yellow"/>
        </w:rPr>
      </w:pPr>
    </w:p>
    <w:p w14:paraId="49DAFCD1" w14:textId="77777777" w:rsidR="009E4FE7" w:rsidRPr="009344B8" w:rsidRDefault="009E4FE7" w:rsidP="009E4FE7">
      <w:pPr>
        <w:pStyle w:val="Heading1"/>
        <w:spacing w:before="0" w:beforeAutospacing="0" w:after="0" w:afterAutospacing="0"/>
        <w:rPr>
          <w:rFonts w:asciiTheme="majorHAnsi" w:hAnsiTheme="majorHAnsi" w:cstheme="majorHAnsi"/>
          <w:b w:val="0"/>
          <w:color w:val="0F1111"/>
          <w:sz w:val="24"/>
          <w:szCs w:val="24"/>
          <w:highlight w:val="yellow"/>
        </w:rPr>
      </w:pPr>
      <w:r w:rsidRPr="009344B8">
        <w:rPr>
          <w:rFonts w:asciiTheme="majorHAnsi" w:hAnsiTheme="majorHAnsi" w:cstheme="majorHAnsi"/>
          <w:b w:val="0"/>
          <w:sz w:val="24"/>
          <w:szCs w:val="24"/>
          <w:highlight w:val="yellow"/>
        </w:rPr>
        <w:t xml:space="preserve">“The More Humane Way: Plato on Criminal Justice” </w:t>
      </w:r>
      <w:r w:rsidRPr="009344B8">
        <w:rPr>
          <w:rStyle w:val="a-size-extra-large"/>
          <w:rFonts w:asciiTheme="majorHAnsi" w:hAnsiTheme="majorHAnsi" w:cstheme="majorHAnsi"/>
          <w:b w:val="0"/>
          <w:color w:val="0F1111"/>
          <w:sz w:val="24"/>
          <w:szCs w:val="24"/>
          <w:highlight w:val="yellow"/>
        </w:rPr>
        <w:t xml:space="preserve">Liberty, Democracy, and the Temptations to Tyranny in the Dialogues of Plato, Charlotte Thomas, ed. Mercer University Press, </w:t>
      </w:r>
      <w:r>
        <w:rPr>
          <w:rStyle w:val="a-size-extra-large"/>
          <w:rFonts w:asciiTheme="majorHAnsi" w:hAnsiTheme="majorHAnsi" w:cstheme="majorHAnsi"/>
          <w:b w:val="0"/>
          <w:color w:val="0F1111"/>
          <w:sz w:val="24"/>
          <w:szCs w:val="24"/>
          <w:highlight w:val="yellow"/>
        </w:rPr>
        <w:t xml:space="preserve">Mercer, GA, </w:t>
      </w:r>
      <w:r w:rsidRPr="009344B8">
        <w:rPr>
          <w:rStyle w:val="a-size-extra-large"/>
          <w:rFonts w:asciiTheme="majorHAnsi" w:hAnsiTheme="majorHAnsi" w:cstheme="majorHAnsi"/>
          <w:b w:val="0"/>
          <w:color w:val="0F1111"/>
          <w:sz w:val="24"/>
          <w:szCs w:val="24"/>
          <w:highlight w:val="yellow"/>
        </w:rPr>
        <w:t>2021.</w:t>
      </w:r>
    </w:p>
    <w:p w14:paraId="7121B151" w14:textId="77777777" w:rsidR="009E4FE7" w:rsidRPr="009344B8" w:rsidRDefault="009E4FE7" w:rsidP="009E4FE7">
      <w:pPr>
        <w:rPr>
          <w:rFonts w:asciiTheme="majorHAnsi" w:eastAsia="Times New Roman" w:hAnsiTheme="majorHAnsi" w:cstheme="majorHAnsi"/>
          <w:highlight w:val="yellow"/>
          <w:lang w:eastAsia="zh-CN"/>
        </w:rPr>
      </w:pPr>
    </w:p>
    <w:p w14:paraId="349C76FF" w14:textId="77777777" w:rsidR="009E4FE7" w:rsidRPr="009344B8" w:rsidRDefault="009E4FE7" w:rsidP="009E4FE7">
      <w:pPr>
        <w:rPr>
          <w:rFonts w:asciiTheme="majorHAnsi" w:hAnsiTheme="majorHAnsi" w:cstheme="majorHAnsi"/>
          <w:color w:val="000000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“Ainslie and Aristotle: Behavioral Science on Virtue,” Virtue and the Practice of Science: Multidisciplinary Perspectives, Deane-Drummond, C., Stapleford, T., and Narvaez, D. eds. </w:t>
      </w:r>
      <w:r w:rsidRPr="009344B8">
        <w:rPr>
          <w:rFonts w:asciiTheme="majorHAnsi" w:hAnsiTheme="majorHAnsi" w:cstheme="majorHAnsi"/>
          <w:color w:val="000000"/>
          <w:highlight w:val="yellow"/>
        </w:rPr>
        <w:t>Center for Theology, Science, and Human Flourishing via Pressbooks, 2019.</w:t>
      </w:r>
    </w:p>
    <w:p w14:paraId="718DF72A" w14:textId="77777777" w:rsidR="009E4FE7" w:rsidRPr="009344B8" w:rsidRDefault="009E4FE7" w:rsidP="009E4FE7">
      <w:pPr>
        <w:rPr>
          <w:rFonts w:asciiTheme="majorHAnsi" w:eastAsia="Times New Roman" w:hAnsiTheme="majorHAnsi" w:cstheme="majorHAnsi"/>
          <w:highlight w:val="yellow"/>
          <w:lang w:eastAsia="zh-CN"/>
        </w:rPr>
      </w:pPr>
    </w:p>
    <w:p w14:paraId="6E5000FD" w14:textId="77777777" w:rsidR="009E4FE7" w:rsidRPr="009344B8" w:rsidRDefault="009E4FE7" w:rsidP="009E4FE7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“Economics and Virtue: Economic Good as the Object of Moral Evaluation” Oxford Handbook on Ethics and Economics, Mark D. White, ed. Oxford University Press, </w:t>
      </w:r>
      <w:r>
        <w:rPr>
          <w:rFonts w:asciiTheme="majorHAnsi" w:hAnsiTheme="majorHAnsi" w:cstheme="majorHAnsi"/>
          <w:highlight w:val="yellow"/>
        </w:rPr>
        <w:t xml:space="preserve">Oxford, UK, </w:t>
      </w:r>
      <w:r w:rsidRPr="009344B8">
        <w:rPr>
          <w:rFonts w:asciiTheme="majorHAnsi" w:hAnsiTheme="majorHAnsi" w:cstheme="majorHAnsi"/>
          <w:highlight w:val="yellow"/>
        </w:rPr>
        <w:t xml:space="preserve">2019. </w:t>
      </w:r>
    </w:p>
    <w:p w14:paraId="0E42D7FC" w14:textId="77777777" w:rsidR="009E4FE7" w:rsidRPr="009344B8" w:rsidRDefault="009E4FE7" w:rsidP="009E4FE7">
      <w:pPr>
        <w:rPr>
          <w:rFonts w:asciiTheme="majorHAnsi" w:hAnsiTheme="majorHAnsi" w:cstheme="majorHAnsi"/>
          <w:highlight w:val="yellow"/>
        </w:rPr>
      </w:pPr>
    </w:p>
    <w:p w14:paraId="35648B94" w14:textId="77777777" w:rsidR="009E4FE7" w:rsidRPr="009344B8" w:rsidRDefault="009E4FE7" w:rsidP="009E4FE7">
      <w:pPr>
        <w:rPr>
          <w:rFonts w:asciiTheme="majorHAnsi" w:eastAsia="Times New Roman" w:hAnsiTheme="majorHAnsi" w:cstheme="majorHAnsi"/>
          <w:highlight w:val="yellow"/>
          <w:lang w:eastAsia="zh-CN"/>
        </w:rPr>
      </w:pPr>
      <w:r w:rsidRPr="009344B8">
        <w:rPr>
          <w:rFonts w:asciiTheme="majorHAnsi" w:eastAsia="Times New Roman" w:hAnsiTheme="majorHAnsi" w:cstheme="majorHAnsi"/>
          <w:highlight w:val="yellow"/>
          <w:lang w:eastAsia="zh-CN"/>
        </w:rPr>
        <w:t xml:space="preserve">“Stoicism Reconsidered: Choose the Hyundai,” Reason Papers Vol. 40, no. 1, 2018: 9-13. (Along with commissioned articles for the topic in the journal, including </w:t>
      </w:r>
      <w:r>
        <w:rPr>
          <w:rFonts w:asciiTheme="majorHAnsi" w:eastAsia="Times New Roman" w:hAnsiTheme="majorHAnsi" w:cstheme="majorHAnsi"/>
          <w:highlight w:val="yellow"/>
          <w:lang w:eastAsia="zh-CN"/>
        </w:rPr>
        <w:t>one by CofC philosopher</w:t>
      </w:r>
      <w:r w:rsidRPr="009344B8">
        <w:rPr>
          <w:rFonts w:asciiTheme="majorHAnsi" w:eastAsia="Times New Roman" w:hAnsiTheme="majorHAnsi" w:cstheme="majorHAnsi"/>
          <w:highlight w:val="yellow"/>
          <w:lang w:eastAsia="zh-CN"/>
        </w:rPr>
        <w:t xml:space="preserve"> Christian </w:t>
      </w:r>
      <w:proofErr w:type="spellStart"/>
      <w:r w:rsidRPr="009344B8">
        <w:rPr>
          <w:rFonts w:asciiTheme="majorHAnsi" w:eastAsia="Times New Roman" w:hAnsiTheme="majorHAnsi" w:cstheme="majorHAnsi"/>
          <w:highlight w:val="yellow"/>
          <w:lang w:eastAsia="zh-CN"/>
        </w:rPr>
        <w:t>Coseru</w:t>
      </w:r>
      <w:proofErr w:type="spellEnd"/>
      <w:r w:rsidRPr="009344B8">
        <w:rPr>
          <w:rFonts w:asciiTheme="majorHAnsi" w:eastAsia="Times New Roman" w:hAnsiTheme="majorHAnsi" w:cstheme="majorHAnsi"/>
          <w:highlight w:val="yellow"/>
          <w:lang w:eastAsia="zh-CN"/>
        </w:rPr>
        <w:t>.)</w:t>
      </w:r>
    </w:p>
    <w:p w14:paraId="6D4B8CF9" w14:textId="77777777" w:rsidR="009E4FE7" w:rsidRPr="009344B8" w:rsidRDefault="009E4FE7" w:rsidP="009E4FE7">
      <w:pPr>
        <w:rPr>
          <w:rFonts w:asciiTheme="majorHAnsi" w:hAnsiTheme="majorHAnsi" w:cstheme="majorHAnsi"/>
          <w:b/>
          <w:highlight w:val="yellow"/>
        </w:rPr>
      </w:pPr>
    </w:p>
    <w:p w14:paraId="066C0EFE" w14:textId="77777777" w:rsidR="009E4FE7" w:rsidRPr="009344B8" w:rsidRDefault="009E4FE7" w:rsidP="009E4FE7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"An Epicurean Consideration of Superstitions in Mark Twain and in the Good Life" Mark Twain and Philosophy, Great Authors and Philosophy Series, Alan Goldman, ed. Rowman </w:t>
      </w:r>
      <w:r>
        <w:rPr>
          <w:rFonts w:asciiTheme="majorHAnsi" w:hAnsiTheme="majorHAnsi" w:cstheme="majorHAnsi"/>
          <w:highlight w:val="yellow"/>
        </w:rPr>
        <w:t>&amp;</w:t>
      </w:r>
      <w:r w:rsidRPr="009344B8">
        <w:rPr>
          <w:rFonts w:asciiTheme="majorHAnsi" w:hAnsiTheme="majorHAnsi" w:cstheme="majorHAnsi"/>
          <w:highlight w:val="yellow"/>
        </w:rPr>
        <w:t xml:space="preserve"> Littlefield</w:t>
      </w:r>
      <w:r>
        <w:rPr>
          <w:rFonts w:asciiTheme="majorHAnsi" w:hAnsiTheme="majorHAnsi" w:cstheme="majorHAnsi"/>
          <w:highlight w:val="yellow"/>
        </w:rPr>
        <w:t>, Lanham, MD</w:t>
      </w:r>
      <w:r w:rsidRPr="009344B8">
        <w:rPr>
          <w:rFonts w:asciiTheme="majorHAnsi" w:hAnsiTheme="majorHAnsi" w:cstheme="majorHAnsi"/>
          <w:highlight w:val="yellow"/>
        </w:rPr>
        <w:t xml:space="preserve">, 2017. </w:t>
      </w:r>
    </w:p>
    <w:p w14:paraId="7A87D45A" w14:textId="77777777" w:rsidR="009E4FE7" w:rsidRPr="009344B8" w:rsidRDefault="009E4FE7" w:rsidP="009E4FE7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 </w:t>
      </w:r>
    </w:p>
    <w:p w14:paraId="47EA75BC" w14:textId="77777777" w:rsidR="009E4FE7" w:rsidRPr="009344B8" w:rsidRDefault="009E4FE7" w:rsidP="009E4FE7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“Virtue and the Work Ethic,” Fair Work: Ethics, Social Policy, and Globalization, Kory Schaff, ed. Rowman </w:t>
      </w:r>
      <w:r>
        <w:rPr>
          <w:rFonts w:asciiTheme="majorHAnsi" w:hAnsiTheme="majorHAnsi" w:cstheme="majorHAnsi"/>
          <w:highlight w:val="yellow"/>
        </w:rPr>
        <w:t>&amp;</w:t>
      </w:r>
      <w:r w:rsidRPr="009344B8">
        <w:rPr>
          <w:rFonts w:asciiTheme="majorHAnsi" w:hAnsiTheme="majorHAnsi" w:cstheme="majorHAnsi"/>
          <w:highlight w:val="yellow"/>
        </w:rPr>
        <w:t xml:space="preserve"> Littlefield</w:t>
      </w:r>
      <w:r>
        <w:rPr>
          <w:rFonts w:asciiTheme="majorHAnsi" w:hAnsiTheme="majorHAnsi" w:cstheme="majorHAnsi"/>
          <w:highlight w:val="yellow"/>
        </w:rPr>
        <w:t xml:space="preserve">, Lanham, MD, </w:t>
      </w:r>
      <w:r w:rsidRPr="009344B8">
        <w:rPr>
          <w:rFonts w:asciiTheme="majorHAnsi" w:hAnsiTheme="majorHAnsi" w:cstheme="majorHAnsi"/>
          <w:highlight w:val="yellow"/>
        </w:rPr>
        <w:t>2017.</w:t>
      </w:r>
    </w:p>
    <w:p w14:paraId="08B37C80" w14:textId="77777777" w:rsidR="009E4FE7" w:rsidRPr="009344B8" w:rsidRDefault="009E4FE7" w:rsidP="009E4FE7">
      <w:pPr>
        <w:rPr>
          <w:rFonts w:asciiTheme="majorHAnsi" w:hAnsiTheme="majorHAnsi" w:cstheme="majorHAnsi"/>
          <w:highlight w:val="yellow"/>
        </w:rPr>
      </w:pPr>
    </w:p>
    <w:p w14:paraId="68BBEDC0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>“Virtue Ethics” Encyclopedia of Business Ethics and Society, 2</w:t>
      </w:r>
      <w:r w:rsidRPr="009344B8">
        <w:rPr>
          <w:rFonts w:asciiTheme="majorHAnsi" w:hAnsiTheme="majorHAnsi" w:cstheme="majorHAnsi"/>
          <w:highlight w:val="yellow"/>
          <w:vertAlign w:val="superscript"/>
        </w:rPr>
        <w:t>nd</w:t>
      </w:r>
      <w:r w:rsidRPr="009344B8">
        <w:rPr>
          <w:rFonts w:asciiTheme="majorHAnsi" w:hAnsiTheme="majorHAnsi" w:cstheme="majorHAnsi"/>
          <w:highlight w:val="yellow"/>
        </w:rPr>
        <w:t xml:space="preserve"> edition, Robert Kolb, ed., SAGE Publications, Thousand Oaks, CA, 2017. (5,000 words.)</w:t>
      </w:r>
    </w:p>
    <w:p w14:paraId="0C9CC1E2" w14:textId="77777777" w:rsidR="009E4FE7" w:rsidRPr="009344B8" w:rsidRDefault="009E4FE7" w:rsidP="009E4FE7">
      <w:pPr>
        <w:rPr>
          <w:rFonts w:asciiTheme="majorHAnsi" w:hAnsiTheme="majorHAnsi" w:cstheme="majorHAnsi"/>
          <w:b/>
        </w:rPr>
      </w:pPr>
    </w:p>
    <w:p w14:paraId="74C6BA7D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“A Place at the Table: The Bourgeois Deal and Low Wage Workers,” Symposium on Deirdre McCloskey and the Bourgeois Virtues, Erasmus Journal for Philosophy and Economics, Fall 2016. </w:t>
      </w:r>
    </w:p>
    <w:p w14:paraId="06ED40E1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56DEA7C4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“What is Stopping Me? Breaking Bad and Virtue Ethics,” Breaking Bad and Philosophy, Palgrave MacMillan Press, </w:t>
      </w:r>
      <w:r>
        <w:rPr>
          <w:rFonts w:asciiTheme="majorHAnsi" w:hAnsiTheme="majorHAnsi" w:cstheme="majorHAnsi"/>
        </w:rPr>
        <w:t xml:space="preserve">London, UK, </w:t>
      </w:r>
      <w:r w:rsidRPr="009344B8">
        <w:rPr>
          <w:rFonts w:asciiTheme="majorHAnsi" w:hAnsiTheme="majorHAnsi" w:cstheme="majorHAnsi"/>
        </w:rPr>
        <w:t>2016.</w:t>
      </w:r>
    </w:p>
    <w:p w14:paraId="36D6F49A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6F728F16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"Online Data Privacy and the Justification of the Market," The Responsibilities of Online Service Providers; Law, Governance and Technology Series, Vol. 31, </w:t>
      </w:r>
      <w:proofErr w:type="spellStart"/>
      <w:r w:rsidRPr="009344B8">
        <w:rPr>
          <w:rFonts w:asciiTheme="majorHAnsi" w:hAnsiTheme="majorHAnsi" w:cstheme="majorHAnsi"/>
        </w:rPr>
        <w:t>Mariarosaria</w:t>
      </w:r>
      <w:proofErr w:type="spellEnd"/>
      <w:r w:rsidRPr="009344B8">
        <w:rPr>
          <w:rFonts w:asciiTheme="majorHAnsi" w:hAnsiTheme="majorHAnsi" w:cstheme="majorHAnsi"/>
        </w:rPr>
        <w:t xml:space="preserve"> Taddeo and Luciano </w:t>
      </w:r>
      <w:proofErr w:type="spellStart"/>
      <w:r w:rsidRPr="009344B8">
        <w:rPr>
          <w:rFonts w:asciiTheme="majorHAnsi" w:hAnsiTheme="majorHAnsi" w:cstheme="majorHAnsi"/>
        </w:rPr>
        <w:t>Floridi</w:t>
      </w:r>
      <w:proofErr w:type="spellEnd"/>
      <w:r w:rsidRPr="009344B8">
        <w:rPr>
          <w:rFonts w:asciiTheme="majorHAnsi" w:hAnsiTheme="majorHAnsi" w:cstheme="majorHAnsi"/>
        </w:rPr>
        <w:t xml:space="preserve">, eds. Springer, </w:t>
      </w:r>
      <w:r>
        <w:rPr>
          <w:rFonts w:asciiTheme="majorHAnsi" w:hAnsiTheme="majorHAnsi" w:cstheme="majorHAnsi"/>
        </w:rPr>
        <w:t xml:space="preserve">New York, NY, </w:t>
      </w:r>
      <w:r w:rsidRPr="009344B8">
        <w:rPr>
          <w:rFonts w:asciiTheme="majorHAnsi" w:hAnsiTheme="majorHAnsi" w:cstheme="majorHAnsi"/>
        </w:rPr>
        <w:t>2016.</w:t>
      </w:r>
    </w:p>
    <w:p w14:paraId="18E8225A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1C7A84A1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“Can Charlie Brown be Happy?” Peanuts and Philosophy, Richard Greene, ed. Open Court Press, </w:t>
      </w:r>
      <w:r>
        <w:rPr>
          <w:rFonts w:asciiTheme="majorHAnsi" w:hAnsiTheme="majorHAnsi" w:cstheme="majorHAnsi"/>
        </w:rPr>
        <w:t xml:space="preserve">Chicago, IL, </w:t>
      </w:r>
      <w:r w:rsidRPr="009344B8">
        <w:rPr>
          <w:rFonts w:asciiTheme="majorHAnsi" w:hAnsiTheme="majorHAnsi" w:cstheme="majorHAnsi"/>
        </w:rPr>
        <w:t>2016.</w:t>
      </w:r>
    </w:p>
    <w:p w14:paraId="233ED53A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3C86E983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Second reprint of “Virtue and Behavior” Social Economics: Critical Concepts in Economics, Wilfrid </w:t>
      </w:r>
      <w:proofErr w:type="spellStart"/>
      <w:r w:rsidRPr="009344B8">
        <w:rPr>
          <w:rFonts w:asciiTheme="majorHAnsi" w:hAnsiTheme="majorHAnsi" w:cstheme="majorHAnsi"/>
        </w:rPr>
        <w:t>Dolfsma</w:t>
      </w:r>
      <w:proofErr w:type="spellEnd"/>
      <w:r w:rsidRPr="009344B8">
        <w:rPr>
          <w:rFonts w:asciiTheme="majorHAnsi" w:hAnsiTheme="majorHAnsi" w:cstheme="majorHAnsi"/>
        </w:rPr>
        <w:t xml:space="preserve">, Mark White, Deborah </w:t>
      </w:r>
      <w:proofErr w:type="spellStart"/>
      <w:r w:rsidRPr="009344B8">
        <w:rPr>
          <w:rFonts w:asciiTheme="majorHAnsi" w:hAnsiTheme="majorHAnsi" w:cstheme="majorHAnsi"/>
        </w:rPr>
        <w:t>Figart</w:t>
      </w:r>
      <w:proofErr w:type="spellEnd"/>
      <w:r w:rsidRPr="009344B8">
        <w:rPr>
          <w:rFonts w:asciiTheme="majorHAnsi" w:hAnsiTheme="majorHAnsi" w:cstheme="majorHAnsi"/>
        </w:rPr>
        <w:t xml:space="preserve">, Ellen </w:t>
      </w:r>
      <w:proofErr w:type="spellStart"/>
      <w:r w:rsidRPr="009344B8">
        <w:rPr>
          <w:rFonts w:asciiTheme="majorHAnsi" w:hAnsiTheme="majorHAnsi" w:cstheme="majorHAnsi"/>
        </w:rPr>
        <w:t>Mutari</w:t>
      </w:r>
      <w:proofErr w:type="spellEnd"/>
      <w:r w:rsidRPr="009344B8">
        <w:rPr>
          <w:rFonts w:asciiTheme="majorHAnsi" w:hAnsiTheme="majorHAnsi" w:cstheme="majorHAnsi"/>
        </w:rPr>
        <w:t xml:space="preserve">, Robert McMaster, eds. Routledge, </w:t>
      </w:r>
      <w:r>
        <w:rPr>
          <w:rFonts w:asciiTheme="majorHAnsi" w:hAnsiTheme="majorHAnsi" w:cstheme="majorHAnsi"/>
        </w:rPr>
        <w:t xml:space="preserve">New York, NY, </w:t>
      </w:r>
      <w:r w:rsidRPr="009344B8">
        <w:rPr>
          <w:rFonts w:asciiTheme="majorHAnsi" w:hAnsiTheme="majorHAnsi" w:cstheme="majorHAnsi"/>
        </w:rPr>
        <w:t>2016.</w:t>
      </w:r>
    </w:p>
    <w:p w14:paraId="1EB91F75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3EF88F50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“The Radical Stoics” Economics and the Virtues: Building a New Moral Foundation,</w:t>
      </w:r>
    </w:p>
    <w:p w14:paraId="609ED8A9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Oxford University Press, </w:t>
      </w:r>
      <w:r>
        <w:rPr>
          <w:rFonts w:asciiTheme="majorHAnsi" w:hAnsiTheme="majorHAnsi" w:cstheme="majorHAnsi"/>
        </w:rPr>
        <w:t xml:space="preserve">Oxford, UK, </w:t>
      </w:r>
      <w:r w:rsidRPr="009344B8">
        <w:rPr>
          <w:rFonts w:asciiTheme="majorHAnsi" w:hAnsiTheme="majorHAnsi" w:cstheme="majorHAnsi"/>
        </w:rPr>
        <w:t>2015.</w:t>
      </w:r>
    </w:p>
    <w:p w14:paraId="48EABB1D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70191AB4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“Visible Hands: The Justification of the Market and Moral Agency” The Moral and Political Philosophy of Adam Smith, Charlotte Thomas, ed. Mercer University Press,</w:t>
      </w:r>
      <w:r>
        <w:rPr>
          <w:rFonts w:asciiTheme="majorHAnsi" w:hAnsiTheme="majorHAnsi" w:cstheme="majorHAnsi"/>
        </w:rPr>
        <w:t xml:space="preserve"> Mercer, GA,</w:t>
      </w:r>
      <w:r w:rsidRPr="009344B8">
        <w:rPr>
          <w:rFonts w:asciiTheme="majorHAnsi" w:hAnsiTheme="majorHAnsi" w:cstheme="majorHAnsi"/>
        </w:rPr>
        <w:t xml:space="preserve"> 2015.</w:t>
      </w:r>
    </w:p>
    <w:p w14:paraId="0E225D0F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5758D10E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“You Did That: The Devil and Virtue Ethics” The Devil and Philosophy: The Nature of His Game, Robert Arp, ed. Blackwell-Wiley, </w:t>
      </w:r>
      <w:r>
        <w:rPr>
          <w:rFonts w:asciiTheme="majorHAnsi" w:hAnsiTheme="majorHAnsi" w:cstheme="majorHAnsi"/>
        </w:rPr>
        <w:t>Hoboken, NJ,</w:t>
      </w:r>
      <w:r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2014</w:t>
      </w:r>
      <w:r w:rsidRPr="009344B8">
        <w:rPr>
          <w:rFonts w:asciiTheme="majorHAnsi" w:hAnsiTheme="majorHAnsi" w:cstheme="majorHAnsi"/>
        </w:rPr>
        <w:t>.</w:t>
      </w:r>
    </w:p>
    <w:p w14:paraId="0558E04E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3DA1B820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“Children’s Agency, Interests, and Medical Consent” HealthCare Ethics Forum, 25, Issue 4, 2013, pp. 311-324.</w:t>
      </w:r>
    </w:p>
    <w:p w14:paraId="0021686A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1CAF543F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Reprint. “Virtue Ethics and Practical Guidance” New Essays in Moral Philosophy, David </w:t>
      </w:r>
      <w:proofErr w:type="spellStart"/>
      <w:r w:rsidRPr="009344B8">
        <w:rPr>
          <w:rFonts w:asciiTheme="majorHAnsi" w:hAnsiTheme="majorHAnsi" w:cstheme="majorHAnsi"/>
        </w:rPr>
        <w:t>Schmidtz</w:t>
      </w:r>
      <w:proofErr w:type="spellEnd"/>
      <w:r w:rsidRPr="009344B8">
        <w:rPr>
          <w:rFonts w:asciiTheme="majorHAnsi" w:hAnsiTheme="majorHAnsi" w:cstheme="majorHAnsi"/>
        </w:rPr>
        <w:t>, ed., Cambridge University Press</w:t>
      </w:r>
      <w:r>
        <w:rPr>
          <w:rFonts w:asciiTheme="majorHAnsi" w:hAnsiTheme="majorHAnsi" w:cstheme="majorHAnsi"/>
        </w:rPr>
        <w:t>, Cambridge, UK,</w:t>
      </w:r>
      <w:r w:rsidRPr="009344B8">
        <w:rPr>
          <w:rFonts w:asciiTheme="majorHAnsi" w:hAnsiTheme="majorHAnsi" w:cstheme="majorHAnsi"/>
        </w:rPr>
        <w:t xml:space="preserve"> 2013.</w:t>
      </w:r>
    </w:p>
    <w:p w14:paraId="0D3FAF09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5F2AAC55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“Virtue Ethics and Practical Guidance” Social Philosophy and Policy: New Essays in Moral Philosophy, Volume 30 Issue 1 and 2, 2013, pp. 297-313. </w:t>
      </w:r>
    </w:p>
    <w:p w14:paraId="03221E56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4EF27A78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“Who’s Afraid of a Final End? The Omission of Traditional Practical Rationality from Contemporary Virtue Ethics” Ethical Theory and Moral Practice, Springer, Volume 16, Issue 1, February 2013, pp. 85-98.  </w:t>
      </w:r>
    </w:p>
    <w:p w14:paraId="47513466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1153FFA1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“Tattoos and Vice” Tattoos: Philosophy for Everyone, Robert Arp, ed. Blackwell-Wiley, </w:t>
      </w:r>
      <w:r>
        <w:rPr>
          <w:rFonts w:asciiTheme="majorHAnsi" w:hAnsiTheme="majorHAnsi" w:cstheme="majorHAnsi"/>
        </w:rPr>
        <w:t>Hoboken, NJ,</w:t>
      </w:r>
      <w:r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</w:t>
      </w:r>
      <w:r w:rsidRPr="009344B8">
        <w:rPr>
          <w:rFonts w:asciiTheme="majorHAnsi" w:hAnsiTheme="majorHAnsi" w:cstheme="majorHAnsi"/>
        </w:rPr>
        <w:t>2012.</w:t>
      </w:r>
    </w:p>
    <w:p w14:paraId="5E827D68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4F11E848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“Meaning in the Market: The Irrationality of Consumer Choice as a Potential Obstacle to the Ethical Evaluation of the Market” Reason Papers: A Journal of Interdisciplinary Normative Studies, Volume 33, Fall 2011.</w:t>
      </w:r>
    </w:p>
    <w:p w14:paraId="7D08E267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58E277DC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“Natural Childbirth is for the Birds: An Analysis of the Normativity of Natural” Motherhood: The Birth of Wisdom, Sheila Lintott, ed., Blackwell-Wiley, </w:t>
      </w:r>
      <w:r>
        <w:rPr>
          <w:rFonts w:asciiTheme="majorHAnsi" w:hAnsiTheme="majorHAnsi" w:cstheme="majorHAnsi"/>
        </w:rPr>
        <w:t>Hoboken, NJ,</w:t>
      </w:r>
      <w:r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</w:t>
      </w:r>
      <w:r w:rsidRPr="009344B8">
        <w:rPr>
          <w:rFonts w:asciiTheme="majorHAnsi" w:hAnsiTheme="majorHAnsi" w:cstheme="majorHAnsi"/>
        </w:rPr>
        <w:t>2011.</w:t>
      </w:r>
    </w:p>
    <w:p w14:paraId="031D2916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10BDF5A1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“Don’t Let the Best Be the Enemy of the Good: A Stoic Defense of the Market” Accepting the Invisible Hand, Mark White, ed. Perspectives from Social Economics Series. Palgrave Macmillan Press, </w:t>
      </w:r>
      <w:r>
        <w:rPr>
          <w:rFonts w:asciiTheme="majorHAnsi" w:hAnsiTheme="majorHAnsi" w:cstheme="majorHAnsi"/>
        </w:rPr>
        <w:t xml:space="preserve">New York, NY, </w:t>
      </w:r>
      <w:r w:rsidRPr="009344B8">
        <w:rPr>
          <w:rFonts w:asciiTheme="majorHAnsi" w:hAnsiTheme="majorHAnsi" w:cstheme="majorHAnsi"/>
        </w:rPr>
        <w:t>November 2010.</w:t>
      </w:r>
    </w:p>
    <w:p w14:paraId="6284E3A7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1F1E570F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lastRenderedPageBreak/>
        <w:t xml:space="preserve">“Procrastination as Vice” The Thief of Time: Philosophical Essays on Procrastination, Chrisoula </w:t>
      </w:r>
      <w:proofErr w:type="spellStart"/>
      <w:r w:rsidRPr="009344B8">
        <w:rPr>
          <w:rFonts w:asciiTheme="majorHAnsi" w:hAnsiTheme="majorHAnsi" w:cstheme="majorHAnsi"/>
        </w:rPr>
        <w:t>Andreou</w:t>
      </w:r>
      <w:proofErr w:type="spellEnd"/>
      <w:r w:rsidRPr="009344B8">
        <w:rPr>
          <w:rFonts w:asciiTheme="majorHAnsi" w:hAnsiTheme="majorHAnsi" w:cstheme="majorHAnsi"/>
        </w:rPr>
        <w:t xml:space="preserve">, ed. Oxford University Press, </w:t>
      </w:r>
      <w:r>
        <w:rPr>
          <w:rFonts w:asciiTheme="majorHAnsi" w:hAnsiTheme="majorHAnsi" w:cstheme="majorHAnsi"/>
        </w:rPr>
        <w:t xml:space="preserve">Oxford, UK, </w:t>
      </w:r>
      <w:r w:rsidRPr="009344B8">
        <w:rPr>
          <w:rFonts w:asciiTheme="majorHAnsi" w:hAnsiTheme="majorHAnsi" w:cstheme="majorHAnsi"/>
        </w:rPr>
        <w:t>2010.</w:t>
      </w:r>
      <w:r>
        <w:rPr>
          <w:rFonts w:asciiTheme="majorHAnsi" w:hAnsiTheme="majorHAnsi" w:cstheme="majorHAnsi"/>
        </w:rPr>
        <w:t xml:space="preserve"> (Reviewed in The New Yorker, October 3, 2010.)</w:t>
      </w:r>
    </w:p>
    <w:p w14:paraId="69FEA8AC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6999C099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Reprint of “Virtue and Behavior” Ethics and Economics: New Perspectives, William </w:t>
      </w:r>
      <w:proofErr w:type="spellStart"/>
      <w:r w:rsidRPr="009344B8">
        <w:rPr>
          <w:rFonts w:asciiTheme="majorHAnsi" w:hAnsiTheme="majorHAnsi" w:cstheme="majorHAnsi"/>
        </w:rPr>
        <w:t>Dolfsma</w:t>
      </w:r>
      <w:proofErr w:type="spellEnd"/>
      <w:r w:rsidRPr="009344B8">
        <w:rPr>
          <w:rFonts w:asciiTheme="majorHAnsi" w:hAnsiTheme="majorHAnsi" w:cstheme="majorHAnsi"/>
        </w:rPr>
        <w:t xml:space="preserve">, ed. Routledge, Taylor &amp; Francis, Inc., </w:t>
      </w:r>
      <w:r>
        <w:rPr>
          <w:rFonts w:asciiTheme="majorHAnsi" w:hAnsiTheme="majorHAnsi" w:cstheme="majorHAnsi"/>
        </w:rPr>
        <w:t xml:space="preserve">New York, NY, </w:t>
      </w:r>
      <w:r w:rsidRPr="009344B8">
        <w:rPr>
          <w:rFonts w:asciiTheme="majorHAnsi" w:hAnsiTheme="majorHAnsi" w:cstheme="majorHAnsi"/>
        </w:rPr>
        <w:t>November 2009.</w:t>
      </w:r>
    </w:p>
    <w:p w14:paraId="4A7E9FEC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76CA019D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“Virtue and Behavior” Review of Social Economy: Incorporating Ethical Theory into Models of Economic Choice, Volume 67, Issue 1, March 2009.</w:t>
      </w:r>
    </w:p>
    <w:p w14:paraId="3EACDEEB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08F0B305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“Virtue Ethics” Encyclopedia of Business Ethics and Society, Robert Kolb, ed., SAGE Publications, Thousand Oaks, CA, 2008, pp. 2191-2196. Winner of a CHOICE (Current Reviews for Academic Libraries) Outstanding Academic Title Award 2008. 2008 Best Reference, Library Journal. 2009 Outstanding Reference Business Resources (BRASS).</w:t>
      </w:r>
    </w:p>
    <w:p w14:paraId="15106B89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31FA1A65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“Money is the Product of Virtue? Tension in the Invocation of Standards of Success” Journal of Libertarian Studies, 21, No. 4, Winter 2007.</w:t>
      </w:r>
    </w:p>
    <w:p w14:paraId="62D3744C" w14:textId="77777777" w:rsidR="009E4FE7" w:rsidRPr="009344B8" w:rsidRDefault="009E4FE7" w:rsidP="009E4FE7">
      <w:pPr>
        <w:rPr>
          <w:rFonts w:asciiTheme="majorHAnsi" w:hAnsiTheme="majorHAnsi" w:cstheme="majorHAnsi"/>
        </w:rPr>
      </w:pPr>
    </w:p>
    <w:p w14:paraId="65217F1E" w14:textId="77777777" w:rsidR="009E4FE7" w:rsidRPr="009344B8" w:rsidRDefault="009E4FE7" w:rsidP="009E4FE7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“The Unhappiness of Tony Soprano: An Ancient Analysis” The Sopranos and Philosophy, Richard Greene, Peter </w:t>
      </w:r>
      <w:proofErr w:type="spellStart"/>
      <w:r w:rsidRPr="009344B8">
        <w:rPr>
          <w:rFonts w:asciiTheme="majorHAnsi" w:hAnsiTheme="majorHAnsi" w:cstheme="majorHAnsi"/>
        </w:rPr>
        <w:t>Vernezze</w:t>
      </w:r>
      <w:proofErr w:type="spellEnd"/>
      <w:r w:rsidRPr="009344B8">
        <w:rPr>
          <w:rFonts w:asciiTheme="majorHAnsi" w:hAnsiTheme="majorHAnsi" w:cstheme="majorHAnsi"/>
        </w:rPr>
        <w:t xml:space="preserve">, eds. Open Court Press, </w:t>
      </w:r>
      <w:r>
        <w:rPr>
          <w:rFonts w:asciiTheme="majorHAnsi" w:hAnsiTheme="majorHAnsi" w:cstheme="majorHAnsi"/>
        </w:rPr>
        <w:t xml:space="preserve">Chicago, IL, </w:t>
      </w:r>
      <w:r w:rsidRPr="009344B8">
        <w:rPr>
          <w:rFonts w:asciiTheme="majorHAnsi" w:hAnsiTheme="majorHAnsi" w:cstheme="majorHAnsi"/>
        </w:rPr>
        <w:t>2004.</w:t>
      </w:r>
    </w:p>
    <w:p w14:paraId="73B2259C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1459C464" w14:textId="3310F757" w:rsidR="008D587E" w:rsidRDefault="0036075C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Select p</w:t>
      </w:r>
      <w:r w:rsidR="008D587E" w:rsidRPr="009344B8">
        <w:rPr>
          <w:rFonts w:asciiTheme="majorHAnsi" w:hAnsiTheme="majorHAnsi" w:cstheme="majorHAnsi"/>
          <w:b/>
        </w:rPr>
        <w:t xml:space="preserve">ublic writing and </w:t>
      </w:r>
      <w:proofErr w:type="gramStart"/>
      <w:r w:rsidR="008D587E" w:rsidRPr="009344B8">
        <w:rPr>
          <w:rFonts w:asciiTheme="majorHAnsi" w:hAnsiTheme="majorHAnsi" w:cstheme="majorHAnsi"/>
          <w:b/>
        </w:rPr>
        <w:t>speaking</w:t>
      </w:r>
      <w:proofErr w:type="gramEnd"/>
    </w:p>
    <w:p w14:paraId="3DE33CD3" w14:textId="281A32FE" w:rsidR="00462053" w:rsidRPr="00462053" w:rsidRDefault="00462053" w:rsidP="008D587E">
      <w:pPr>
        <w:rPr>
          <w:rFonts w:asciiTheme="majorHAnsi" w:hAnsiTheme="majorHAnsi" w:cstheme="majorHAnsi"/>
          <w:bCs/>
        </w:rPr>
      </w:pPr>
      <w:r w:rsidRPr="00462053">
        <w:rPr>
          <w:rFonts w:asciiTheme="majorHAnsi" w:hAnsiTheme="majorHAnsi" w:cstheme="majorHAnsi"/>
          <w:bCs/>
          <w:highlight w:val="yellow"/>
        </w:rPr>
        <w:t>Upcoming: Stoa Conversations podcast, November 10, 2023.</w:t>
      </w:r>
      <w:r w:rsidRPr="00462053">
        <w:rPr>
          <w:rFonts w:asciiTheme="majorHAnsi" w:hAnsiTheme="majorHAnsi" w:cstheme="majorHAnsi"/>
          <w:bCs/>
        </w:rPr>
        <w:t xml:space="preserve"> </w:t>
      </w:r>
    </w:p>
    <w:p w14:paraId="5B8E0CE7" w14:textId="77777777" w:rsidR="00FC144C" w:rsidRPr="009344B8" w:rsidRDefault="00FC144C" w:rsidP="008D587E">
      <w:pPr>
        <w:rPr>
          <w:rFonts w:asciiTheme="majorHAnsi" w:hAnsiTheme="majorHAnsi" w:cstheme="majorHAnsi"/>
          <w:b/>
        </w:rPr>
      </w:pPr>
    </w:p>
    <w:p w14:paraId="72C1183C" w14:textId="71812F9B" w:rsidR="00A90F89" w:rsidRPr="009344B8" w:rsidRDefault="00A90F89" w:rsidP="00A90F89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“How to be Stoic Online”, Stoic Summit for Modern Stoicism, Tampa, Florida, April 1, 2023</w:t>
      </w:r>
      <w:r w:rsidR="008E55C2" w:rsidRPr="009344B8">
        <w:rPr>
          <w:rFonts w:asciiTheme="majorHAnsi" w:hAnsiTheme="majorHAnsi" w:cstheme="majorHAnsi"/>
          <w:bCs/>
          <w:highlight w:val="yellow"/>
        </w:rPr>
        <w:t>.</w:t>
      </w:r>
    </w:p>
    <w:p w14:paraId="42D6AB96" w14:textId="77777777" w:rsidR="008E55C2" w:rsidRPr="009344B8" w:rsidRDefault="008E55C2" w:rsidP="00A90F89">
      <w:pPr>
        <w:rPr>
          <w:rFonts w:asciiTheme="majorHAnsi" w:hAnsiTheme="majorHAnsi" w:cstheme="majorHAnsi"/>
          <w:bCs/>
          <w:highlight w:val="yellow"/>
        </w:rPr>
      </w:pPr>
    </w:p>
    <w:p w14:paraId="1B3A0F4B" w14:textId="4CA564DE" w:rsidR="00A90F89" w:rsidRPr="009344B8" w:rsidRDefault="00A90F89" w:rsidP="00A90F89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“Interview with Jennifer Baker”, hour-long interview on the Daily Stoic Podcast (750k email subscribers, 1.3 YouTube subscribers), February 3, 2023. </w:t>
      </w:r>
    </w:p>
    <w:p w14:paraId="40521FA3" w14:textId="77777777" w:rsidR="008E55C2" w:rsidRPr="009344B8" w:rsidRDefault="008E55C2" w:rsidP="00A90F89">
      <w:pPr>
        <w:rPr>
          <w:rFonts w:asciiTheme="majorHAnsi" w:hAnsiTheme="majorHAnsi" w:cstheme="majorHAnsi"/>
          <w:bCs/>
          <w:highlight w:val="yellow"/>
        </w:rPr>
      </w:pPr>
    </w:p>
    <w:p w14:paraId="5A350540" w14:textId="7A966F94" w:rsidR="00B3555F" w:rsidRPr="009344B8" w:rsidRDefault="00B3555F" w:rsidP="00B3555F">
      <w:pPr>
        <w:rPr>
          <w:rStyle w:val="Hyperlink"/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“The Future of Work” radio interview for “The Pulse” on WHYY, </w:t>
      </w:r>
      <w:r w:rsidR="00D43CA7" w:rsidRPr="009344B8">
        <w:rPr>
          <w:rFonts w:asciiTheme="majorHAnsi" w:hAnsiTheme="majorHAnsi" w:cstheme="majorHAnsi"/>
          <w:highlight w:val="yellow"/>
        </w:rPr>
        <w:t xml:space="preserve">Philadelphia, PA, </w:t>
      </w:r>
      <w:r w:rsidRPr="009344B8">
        <w:rPr>
          <w:rFonts w:asciiTheme="majorHAnsi" w:hAnsiTheme="majorHAnsi" w:cstheme="majorHAnsi"/>
          <w:highlight w:val="yellow"/>
        </w:rPr>
        <w:t xml:space="preserve">September 4, 2020. </w:t>
      </w:r>
      <w:hyperlink r:id="rId5" w:history="1">
        <w:r w:rsidRPr="009344B8">
          <w:rPr>
            <w:rStyle w:val="Hyperlink"/>
            <w:rFonts w:asciiTheme="majorHAnsi" w:hAnsiTheme="majorHAnsi" w:cstheme="majorHAnsi"/>
            <w:highlight w:val="yellow"/>
          </w:rPr>
          <w:t>https://whyy.org/episodes/the-future-of-work/</w:t>
        </w:r>
      </w:hyperlink>
    </w:p>
    <w:p w14:paraId="449D7472" w14:textId="77777777" w:rsidR="008E55C2" w:rsidRPr="009344B8" w:rsidRDefault="008E55C2" w:rsidP="00B3555F">
      <w:pPr>
        <w:rPr>
          <w:rFonts w:asciiTheme="majorHAnsi" w:hAnsiTheme="majorHAnsi" w:cstheme="majorHAnsi"/>
          <w:highlight w:val="yellow"/>
        </w:rPr>
      </w:pPr>
    </w:p>
    <w:p w14:paraId="0CED214E" w14:textId="2235780D" w:rsidR="008D587E" w:rsidRDefault="00BE4753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Over 100</w:t>
      </w:r>
      <w:r w:rsidR="006A1B52" w:rsidRPr="009344B8">
        <w:rPr>
          <w:rFonts w:asciiTheme="majorHAnsi" w:hAnsiTheme="majorHAnsi" w:cstheme="majorHAnsi"/>
          <w:highlight w:val="yellow"/>
        </w:rPr>
        <w:t xml:space="preserve"> </w:t>
      </w:r>
      <w:r w:rsidR="00C7356C" w:rsidRPr="009344B8">
        <w:rPr>
          <w:rFonts w:asciiTheme="majorHAnsi" w:hAnsiTheme="majorHAnsi" w:cstheme="majorHAnsi"/>
          <w:highlight w:val="yellow"/>
        </w:rPr>
        <w:t xml:space="preserve">self-authored </w:t>
      </w:r>
      <w:r w:rsidR="00E754BB" w:rsidRPr="009344B8">
        <w:rPr>
          <w:rFonts w:asciiTheme="majorHAnsi" w:hAnsiTheme="majorHAnsi" w:cstheme="majorHAnsi"/>
          <w:highlight w:val="yellow"/>
        </w:rPr>
        <w:t>posts for PsychologyToday.com</w:t>
      </w:r>
      <w:r w:rsidR="00B3555F" w:rsidRPr="009344B8">
        <w:rPr>
          <w:rFonts w:asciiTheme="majorHAnsi" w:hAnsiTheme="majorHAnsi" w:cstheme="majorHAnsi"/>
          <w:highlight w:val="yellow"/>
        </w:rPr>
        <w:t>, over 760,000 views</w:t>
      </w:r>
      <w:r w:rsidR="008E55C2" w:rsidRPr="009344B8">
        <w:rPr>
          <w:rFonts w:asciiTheme="majorHAnsi" w:hAnsiTheme="majorHAnsi" w:cstheme="majorHAnsi"/>
          <w:highlight w:val="yellow"/>
        </w:rPr>
        <w:t xml:space="preserve"> as of last check.</w:t>
      </w:r>
      <w:r w:rsidR="009B7B7C">
        <w:rPr>
          <w:rFonts w:asciiTheme="majorHAnsi" w:hAnsiTheme="majorHAnsi" w:cstheme="majorHAnsi"/>
          <w:highlight w:val="yellow"/>
        </w:rPr>
        <w:t xml:space="preserve"> Listed by title below from 2017- on (for review purposes).</w:t>
      </w:r>
    </w:p>
    <w:p w14:paraId="28E38F2A" w14:textId="77777777" w:rsidR="009B7B7C" w:rsidRPr="009344B8" w:rsidRDefault="009B7B7C" w:rsidP="008D587E">
      <w:pPr>
        <w:rPr>
          <w:rFonts w:asciiTheme="majorHAnsi" w:hAnsiTheme="majorHAnsi" w:cstheme="majorHAnsi"/>
          <w:highlight w:val="yellow"/>
        </w:rPr>
      </w:pPr>
    </w:p>
    <w:p w14:paraId="09343678" w14:textId="7E8C3AC7" w:rsidR="007E79A6" w:rsidRPr="009344B8" w:rsidRDefault="007E79A6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>Radio interview for “Radical Philosophy,” June 14, 2017.</w:t>
      </w:r>
      <w:r w:rsidRPr="009344B8">
        <w:rPr>
          <w:rFonts w:asciiTheme="majorHAnsi" w:hAnsiTheme="majorHAnsi" w:cstheme="majorHAnsi"/>
        </w:rPr>
        <w:t xml:space="preserve"> </w:t>
      </w:r>
    </w:p>
    <w:p w14:paraId="0F83C3FF" w14:textId="77777777" w:rsidR="008E55C2" w:rsidRPr="009344B8" w:rsidRDefault="008E55C2" w:rsidP="008D587E">
      <w:pPr>
        <w:rPr>
          <w:rFonts w:asciiTheme="majorHAnsi" w:hAnsiTheme="majorHAnsi" w:cstheme="majorHAnsi"/>
        </w:rPr>
      </w:pPr>
    </w:p>
    <w:p w14:paraId="645077A7" w14:textId="16885F22" w:rsidR="007E79A6" w:rsidRPr="009344B8" w:rsidRDefault="00FF27E1" w:rsidP="008D587E">
      <w:pPr>
        <w:rPr>
          <w:rStyle w:val="Hyperlink"/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Print i</w:t>
      </w:r>
      <w:r w:rsidR="007E79A6" w:rsidRPr="009344B8">
        <w:rPr>
          <w:rFonts w:asciiTheme="majorHAnsi" w:hAnsiTheme="majorHAnsi" w:cstheme="majorHAnsi"/>
        </w:rPr>
        <w:t xml:space="preserve">nterview by Daily Stoic, November 2016. </w:t>
      </w:r>
      <w:hyperlink r:id="rId6" w:history="1">
        <w:r w:rsidR="00687F9A" w:rsidRPr="009344B8">
          <w:rPr>
            <w:rStyle w:val="Hyperlink"/>
            <w:rFonts w:asciiTheme="majorHAnsi" w:hAnsiTheme="majorHAnsi" w:cstheme="majorHAnsi"/>
          </w:rPr>
          <w:t>https://dailystoic.com/jennifer-baker-interview/</w:t>
        </w:r>
      </w:hyperlink>
    </w:p>
    <w:p w14:paraId="7FDF2E5F" w14:textId="77777777" w:rsidR="008E55C2" w:rsidRPr="009344B8" w:rsidRDefault="008E55C2" w:rsidP="008D587E">
      <w:pPr>
        <w:rPr>
          <w:rFonts w:asciiTheme="majorHAnsi" w:hAnsiTheme="majorHAnsi" w:cstheme="majorHAnsi"/>
        </w:rPr>
      </w:pPr>
    </w:p>
    <w:p w14:paraId="6A4DBC9C" w14:textId="65963B27" w:rsidR="008D587E" w:rsidRPr="009344B8" w:rsidRDefault="006A1B52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</w:t>
      </w:r>
      <w:r w:rsidR="000F603B" w:rsidRPr="009344B8">
        <w:rPr>
          <w:rFonts w:asciiTheme="majorHAnsi" w:hAnsiTheme="majorHAnsi" w:cstheme="majorHAnsi"/>
        </w:rPr>
        <w:t>The Big Picture and the</w:t>
      </w:r>
      <w:r w:rsidR="007E79A6" w:rsidRPr="009344B8">
        <w:rPr>
          <w:rFonts w:asciiTheme="majorHAnsi" w:hAnsiTheme="majorHAnsi" w:cstheme="majorHAnsi"/>
        </w:rPr>
        <w:t xml:space="preserve"> Big Short: How Virtue Helps </w:t>
      </w:r>
      <w:r w:rsidR="000F603B" w:rsidRPr="009344B8">
        <w:rPr>
          <w:rFonts w:asciiTheme="majorHAnsi" w:hAnsiTheme="majorHAnsi" w:cstheme="majorHAnsi"/>
        </w:rPr>
        <w:t>Explain Something as Complex as the Financial Crisis</w:t>
      </w:r>
      <w:r w:rsidRPr="009344B8">
        <w:rPr>
          <w:rFonts w:asciiTheme="majorHAnsi" w:hAnsiTheme="majorHAnsi" w:cstheme="majorHAnsi"/>
        </w:rPr>
        <w:t>”</w:t>
      </w:r>
      <w:r w:rsidR="000F603B" w:rsidRPr="009344B8">
        <w:rPr>
          <w:rFonts w:asciiTheme="majorHAnsi" w:hAnsiTheme="majorHAnsi" w:cstheme="majorHAnsi"/>
        </w:rPr>
        <w:t xml:space="preserve"> </w:t>
      </w:r>
      <w:r w:rsidR="008D587E" w:rsidRPr="009344B8">
        <w:rPr>
          <w:rFonts w:asciiTheme="majorHAnsi" w:hAnsiTheme="majorHAnsi" w:cstheme="majorHAnsi"/>
        </w:rPr>
        <w:t xml:space="preserve">OUP Blog, co-author Mark D. White, December </w:t>
      </w:r>
      <w:r w:rsidR="000F603B" w:rsidRPr="009344B8">
        <w:rPr>
          <w:rFonts w:asciiTheme="majorHAnsi" w:hAnsiTheme="majorHAnsi" w:cstheme="majorHAnsi"/>
        </w:rPr>
        <w:t>22</w:t>
      </w:r>
      <w:r w:rsidR="000F603B" w:rsidRPr="009344B8">
        <w:rPr>
          <w:rFonts w:asciiTheme="majorHAnsi" w:hAnsiTheme="majorHAnsi" w:cstheme="majorHAnsi"/>
          <w:vertAlign w:val="superscript"/>
        </w:rPr>
        <w:t>nd</w:t>
      </w:r>
      <w:r w:rsidR="000F603B" w:rsidRPr="009344B8">
        <w:rPr>
          <w:rFonts w:asciiTheme="majorHAnsi" w:hAnsiTheme="majorHAnsi" w:cstheme="majorHAnsi"/>
        </w:rPr>
        <w:t>, 2015.</w:t>
      </w:r>
    </w:p>
    <w:p w14:paraId="7E3CD02B" w14:textId="77777777" w:rsidR="008E55C2" w:rsidRPr="009344B8" w:rsidRDefault="008E55C2" w:rsidP="008D587E">
      <w:pPr>
        <w:rPr>
          <w:rFonts w:asciiTheme="majorHAnsi" w:hAnsiTheme="majorHAnsi" w:cstheme="majorHAnsi"/>
        </w:rPr>
      </w:pPr>
    </w:p>
    <w:p w14:paraId="790A469E" w14:textId="4F682ABF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Review of Simon Blackburn’s “Mirror, Mirror” Post and Courier, November 9th, 2014.</w:t>
      </w:r>
    </w:p>
    <w:p w14:paraId="0868A0C9" w14:textId="77777777" w:rsidR="008E55C2" w:rsidRPr="009344B8" w:rsidRDefault="008E55C2" w:rsidP="008D587E">
      <w:pPr>
        <w:rPr>
          <w:rFonts w:asciiTheme="majorHAnsi" w:hAnsiTheme="majorHAnsi" w:cstheme="majorHAnsi"/>
        </w:rPr>
      </w:pPr>
    </w:p>
    <w:p w14:paraId="5447E07A" w14:textId="1C0E493E" w:rsidR="0036075C" w:rsidRPr="009344B8" w:rsidRDefault="008D587E" w:rsidP="008D587E">
      <w:pPr>
        <w:rPr>
          <w:rStyle w:val="Hyperlink"/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lastRenderedPageBreak/>
        <w:t xml:space="preserve">“Why Not Cheat? Aristotle on Ethics” TEDx talk, Charleston, SC. May 15th, 2013. </w:t>
      </w:r>
      <w:hyperlink r:id="rId7" w:history="1">
        <w:r w:rsidR="00687F9A" w:rsidRPr="009344B8">
          <w:rPr>
            <w:rStyle w:val="Hyperlink"/>
            <w:rFonts w:asciiTheme="majorHAnsi" w:hAnsiTheme="majorHAnsi" w:cstheme="majorHAnsi"/>
          </w:rPr>
          <w:t>http://www.youtube.com/watch?v=ubGOBvTPRjw</w:t>
        </w:r>
      </w:hyperlink>
    </w:p>
    <w:p w14:paraId="0AA76044" w14:textId="77777777" w:rsidR="008E55C2" w:rsidRPr="009344B8" w:rsidRDefault="008E55C2" w:rsidP="008D587E">
      <w:pPr>
        <w:rPr>
          <w:rFonts w:asciiTheme="majorHAnsi" w:hAnsiTheme="majorHAnsi" w:cstheme="majorHAnsi"/>
        </w:rPr>
      </w:pPr>
    </w:p>
    <w:p w14:paraId="0D11BFED" w14:textId="143D0DA5" w:rsidR="00E61677" w:rsidRPr="009344B8" w:rsidRDefault="008D587E" w:rsidP="00E61677">
      <w:pPr>
        <w:rPr>
          <w:rStyle w:val="Hyperlink"/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“Procrastination as Vice” interview on Public Radio International (PRI), “To the Best of Our K</w:t>
      </w:r>
      <w:r w:rsidR="00BF0099" w:rsidRPr="009344B8">
        <w:rPr>
          <w:rFonts w:asciiTheme="majorHAnsi" w:hAnsiTheme="majorHAnsi" w:cstheme="majorHAnsi"/>
        </w:rPr>
        <w:t xml:space="preserve">nowledge” program. First aired </w:t>
      </w:r>
      <w:r w:rsidRPr="009344B8">
        <w:rPr>
          <w:rFonts w:asciiTheme="majorHAnsi" w:hAnsiTheme="majorHAnsi" w:cstheme="majorHAnsi"/>
        </w:rPr>
        <w:t>January 23rd, 2011.</w:t>
      </w:r>
      <w:r w:rsidR="008E55C2" w:rsidRPr="009344B8">
        <w:rPr>
          <w:rFonts w:asciiTheme="majorHAnsi" w:hAnsiTheme="majorHAnsi" w:cstheme="majorHAnsi"/>
        </w:rPr>
        <w:t xml:space="preserve"> </w:t>
      </w:r>
      <w:r w:rsidR="008E55C2" w:rsidRPr="009344B8">
        <w:rPr>
          <w:rFonts w:asciiTheme="majorHAnsi" w:hAnsiTheme="majorHAnsi" w:cstheme="majorHAnsi"/>
          <w:color w:val="000000" w:themeColor="text1"/>
        </w:rPr>
        <w:t xml:space="preserve">Rebroadcast regularly, </w:t>
      </w:r>
      <w:r w:rsidR="008E55C2" w:rsidRPr="009344B8">
        <w:rPr>
          <w:rFonts w:asciiTheme="majorHAnsi" w:eastAsia="Times New Roman" w:hAnsiTheme="majorHAnsi" w:cstheme="majorHAnsi"/>
          <w:color w:val="000000" w:themeColor="text1"/>
        </w:rPr>
        <w:t>December 30, 2017,</w:t>
      </w:r>
      <w:r w:rsidR="008E55C2" w:rsidRPr="009344B8">
        <w:rPr>
          <w:rFonts w:asciiTheme="majorHAnsi" w:hAnsiTheme="majorHAnsi" w:cstheme="majorHAnsi"/>
          <w:bCs/>
          <w:color w:val="000000" w:themeColor="text1"/>
          <w:kern w:val="2"/>
          <w14:ligatures w14:val="standardContextual"/>
        </w:rPr>
        <w:t xml:space="preserve"> and </w:t>
      </w:r>
      <w:r w:rsidR="008E55C2" w:rsidRPr="009344B8">
        <w:rPr>
          <w:rFonts w:asciiTheme="majorHAnsi" w:eastAsia="Times New Roman" w:hAnsiTheme="majorHAnsi" w:cstheme="majorHAnsi"/>
          <w:color w:val="000000" w:themeColor="text1"/>
        </w:rPr>
        <w:t xml:space="preserve">January 12, 2019, </w:t>
      </w:r>
      <w:proofErr w:type="spellStart"/>
      <w:r w:rsidR="008E55C2" w:rsidRPr="009344B8">
        <w:rPr>
          <w:rFonts w:asciiTheme="majorHAnsi" w:eastAsia="Times New Roman" w:hAnsiTheme="majorHAnsi" w:cstheme="majorHAnsi"/>
          <w:color w:val="000000" w:themeColor="text1"/>
        </w:rPr>
        <w:t>etc</w:t>
      </w:r>
      <w:r w:rsidR="008E55C2" w:rsidRPr="009344B8">
        <w:rPr>
          <w:rFonts w:asciiTheme="majorHAnsi" w:eastAsia="Times New Roman" w:hAnsiTheme="majorHAnsi" w:cstheme="majorHAnsi"/>
          <w:color w:val="666666"/>
        </w:rPr>
        <w:t>..</w:t>
      </w:r>
      <w:hyperlink r:id="rId8" w:history="1">
        <w:r w:rsidR="008E55C2" w:rsidRPr="009344B8">
          <w:rPr>
            <w:rStyle w:val="Hyperlink"/>
            <w:rFonts w:asciiTheme="majorHAnsi" w:hAnsiTheme="majorHAnsi" w:cstheme="majorHAnsi"/>
          </w:rPr>
          <w:t>http</w:t>
        </w:r>
        <w:proofErr w:type="spellEnd"/>
        <w:r w:rsidR="008E55C2" w:rsidRPr="009344B8">
          <w:rPr>
            <w:rStyle w:val="Hyperlink"/>
            <w:rFonts w:asciiTheme="majorHAnsi" w:hAnsiTheme="majorHAnsi" w:cstheme="majorHAnsi"/>
          </w:rPr>
          <w:t>://ttbook.org/book/</w:t>
        </w:r>
        <w:proofErr w:type="spellStart"/>
        <w:r w:rsidR="008E55C2" w:rsidRPr="009344B8">
          <w:rPr>
            <w:rStyle w:val="Hyperlink"/>
            <w:rFonts w:asciiTheme="majorHAnsi" w:hAnsiTheme="majorHAnsi" w:cstheme="majorHAnsi"/>
          </w:rPr>
          <w:t>jennifer</w:t>
        </w:r>
        <w:proofErr w:type="spellEnd"/>
        <w:r w:rsidR="008E55C2" w:rsidRPr="009344B8">
          <w:rPr>
            <w:rStyle w:val="Hyperlink"/>
            <w:rFonts w:asciiTheme="majorHAnsi" w:hAnsiTheme="majorHAnsi" w:cstheme="majorHAnsi"/>
          </w:rPr>
          <w:t>-baker-procrastination-vice</w:t>
        </w:r>
      </w:hyperlink>
      <w:r w:rsidR="00E61677" w:rsidRPr="009344B8">
        <w:rPr>
          <w:rStyle w:val="Hyperlink"/>
          <w:rFonts w:asciiTheme="majorHAnsi" w:hAnsiTheme="majorHAnsi" w:cstheme="majorHAnsi"/>
        </w:rPr>
        <w:t xml:space="preserve"> </w:t>
      </w:r>
    </w:p>
    <w:p w14:paraId="7FB067F3" w14:textId="77777777" w:rsidR="0036075C" w:rsidRPr="009344B8" w:rsidRDefault="0036075C" w:rsidP="008D587E">
      <w:pPr>
        <w:rPr>
          <w:rFonts w:asciiTheme="majorHAnsi" w:hAnsiTheme="majorHAnsi" w:cstheme="majorHAnsi"/>
        </w:rPr>
      </w:pPr>
    </w:p>
    <w:p w14:paraId="4F598B0F" w14:textId="77777777" w:rsidR="008D587E" w:rsidRPr="009344B8" w:rsidRDefault="008D587E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Book reviews</w:t>
      </w:r>
    </w:p>
    <w:p w14:paraId="2EBB6337" w14:textId="0998C517" w:rsidR="00465442" w:rsidRPr="009344B8" w:rsidRDefault="00666F76" w:rsidP="00465442">
      <w:pPr>
        <w:rPr>
          <w:rFonts w:asciiTheme="majorHAnsi" w:eastAsia="Times New Roman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>Irene McMullin’s Virtue and Flourishing</w:t>
      </w:r>
      <w:r w:rsidR="00465442" w:rsidRPr="009344B8">
        <w:rPr>
          <w:rFonts w:asciiTheme="majorHAnsi" w:hAnsiTheme="majorHAnsi" w:cstheme="majorHAnsi"/>
          <w:highlight w:val="yellow"/>
        </w:rPr>
        <w:t xml:space="preserve">, </w:t>
      </w:r>
      <w:r w:rsidRPr="009344B8">
        <w:rPr>
          <w:rFonts w:asciiTheme="majorHAnsi" w:hAnsiTheme="majorHAnsi" w:cstheme="majorHAnsi"/>
          <w:iCs/>
          <w:highlight w:val="yellow"/>
        </w:rPr>
        <w:t>Ethics</w:t>
      </w:r>
      <w:r w:rsidR="008B6737" w:rsidRPr="009344B8">
        <w:rPr>
          <w:rFonts w:asciiTheme="majorHAnsi" w:hAnsiTheme="majorHAnsi" w:cstheme="majorHAnsi"/>
          <w:iCs/>
          <w:highlight w:val="yellow"/>
        </w:rPr>
        <w:t>,</w:t>
      </w:r>
      <w:r w:rsidR="008B6737" w:rsidRPr="009344B8">
        <w:rPr>
          <w:rFonts w:asciiTheme="majorHAnsi" w:hAnsiTheme="majorHAnsi" w:cstheme="majorHAnsi"/>
          <w:highlight w:val="yellow"/>
        </w:rPr>
        <w:t xml:space="preserve"> </w:t>
      </w:r>
      <w:r w:rsidR="00465442" w:rsidRPr="009344B8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t xml:space="preserve">July </w:t>
      </w:r>
      <w:r w:rsidR="00687F9A" w:rsidRPr="009344B8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t>20</w:t>
      </w:r>
      <w:r w:rsidR="00637FAC" w:rsidRPr="009344B8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t>2</w:t>
      </w:r>
      <w:r w:rsidR="00687F9A" w:rsidRPr="009344B8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t xml:space="preserve">1, </w:t>
      </w:r>
      <w:r w:rsidR="00465442" w:rsidRPr="009344B8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t>Vol. 131, no. 4.</w:t>
      </w:r>
    </w:p>
    <w:p w14:paraId="389DE5E8" w14:textId="77777777" w:rsidR="00666F76" w:rsidRPr="009344B8" w:rsidRDefault="00666F76" w:rsidP="008D587E">
      <w:pPr>
        <w:rPr>
          <w:rFonts w:asciiTheme="majorHAnsi" w:hAnsiTheme="majorHAnsi" w:cstheme="majorHAnsi"/>
        </w:rPr>
      </w:pPr>
    </w:p>
    <w:p w14:paraId="3938A0AE" w14:textId="6300F884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John Kleinig’s </w:t>
      </w:r>
      <w:proofErr w:type="gramStart"/>
      <w:r w:rsidRPr="009344B8">
        <w:rPr>
          <w:rFonts w:asciiTheme="majorHAnsi" w:hAnsiTheme="majorHAnsi" w:cstheme="majorHAnsi"/>
        </w:rPr>
        <w:t>On</w:t>
      </w:r>
      <w:proofErr w:type="gramEnd"/>
      <w:r w:rsidRPr="009344B8">
        <w:rPr>
          <w:rFonts w:asciiTheme="majorHAnsi" w:hAnsiTheme="majorHAnsi" w:cstheme="majorHAnsi"/>
        </w:rPr>
        <w:t xml:space="preserve"> Loyalty and Loyalties: The Contours of a Problematic Virtue, </w:t>
      </w:r>
    </w:p>
    <w:p w14:paraId="4C791212" w14:textId="75F9378B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The Journal of Value Inquiry, </w:t>
      </w:r>
      <w:r w:rsidR="004B123A" w:rsidRPr="009344B8">
        <w:rPr>
          <w:rFonts w:asciiTheme="majorHAnsi" w:hAnsiTheme="majorHAnsi" w:cstheme="majorHAnsi"/>
          <w:color w:val="333333"/>
          <w:shd w:val="clear" w:color="auto" w:fill="FCFCFC"/>
        </w:rPr>
        <w:t xml:space="preserve">50, 2016, </w:t>
      </w:r>
      <w:r w:rsidR="004B123A" w:rsidRPr="009344B8">
        <w:rPr>
          <w:rStyle w:val="u-visually-hidden"/>
          <w:rFonts w:asciiTheme="majorHAnsi" w:hAnsiTheme="majorHAnsi" w:cstheme="majorHAnsi"/>
          <w:color w:val="333333"/>
          <w:bdr w:val="none" w:sz="0" w:space="0" w:color="auto" w:frame="1"/>
          <w:shd w:val="clear" w:color="auto" w:fill="FCFCFC"/>
        </w:rPr>
        <w:t xml:space="preserve">pp. </w:t>
      </w:r>
      <w:r w:rsidR="004B123A" w:rsidRPr="009344B8">
        <w:rPr>
          <w:rFonts w:asciiTheme="majorHAnsi" w:hAnsiTheme="majorHAnsi" w:cstheme="majorHAnsi"/>
          <w:color w:val="333333"/>
          <w:shd w:val="clear" w:color="auto" w:fill="FCFCFC"/>
        </w:rPr>
        <w:t>655–657.</w:t>
      </w:r>
    </w:p>
    <w:p w14:paraId="5BB714BA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19A31BC2" w14:textId="6401611C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William Ransome’s Moral Reflection, New York: Palgrave Macmillan, 2009, Journal of Moral Philosophy, Vo</w:t>
      </w:r>
      <w:r w:rsidR="007E79A6" w:rsidRPr="009344B8">
        <w:rPr>
          <w:rFonts w:asciiTheme="majorHAnsi" w:hAnsiTheme="majorHAnsi" w:cstheme="majorHAnsi"/>
        </w:rPr>
        <w:t xml:space="preserve">lume 9, Issue 4, February 2012, pp. 140-142. </w:t>
      </w:r>
    </w:p>
    <w:p w14:paraId="586F28DD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3B7F8452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J. Angelo Corlett’s Interpreting Plato's Dialogues, Parmenides Publishing, 2005,</w:t>
      </w:r>
    </w:p>
    <w:p w14:paraId="2604160E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Philosophical Books, 49, Issue 2, April 2008, pp. 142-143.</w:t>
      </w:r>
    </w:p>
    <w:p w14:paraId="05CEEFE1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6ED54794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Mark Rowlands’s The Environmental Crisis: Understanding the Value of Nature, New York: Palgrave MacMillan, 2000, Environmental Ethics, 24, 2002, pp. 321- 324.</w:t>
      </w:r>
    </w:p>
    <w:p w14:paraId="0727E57E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3249A881" w14:textId="2B79C730" w:rsidR="004170BB" w:rsidRDefault="009B7B7C" w:rsidP="002D71A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Academic p</w:t>
      </w:r>
      <w:r w:rsidR="008D587E" w:rsidRPr="009344B8">
        <w:rPr>
          <w:rFonts w:asciiTheme="majorHAnsi" w:hAnsiTheme="majorHAnsi" w:cstheme="majorHAnsi"/>
          <w:b/>
        </w:rPr>
        <w:t>resentations</w:t>
      </w:r>
      <w:r w:rsidR="00E03048">
        <w:rPr>
          <w:rFonts w:asciiTheme="majorHAnsi" w:hAnsiTheme="majorHAnsi" w:cstheme="majorHAnsi"/>
          <w:b/>
        </w:rPr>
        <w:t xml:space="preserve"> (30 in the 6 years under review)</w:t>
      </w:r>
    </w:p>
    <w:p w14:paraId="5094B058" w14:textId="284F5AE4" w:rsidR="004F6299" w:rsidRDefault="004F6299" w:rsidP="002D71AB">
      <w:pPr>
        <w:rPr>
          <w:rFonts w:asciiTheme="majorHAnsi" w:hAnsiTheme="majorHAnsi" w:cstheme="majorHAnsi"/>
          <w:bCs/>
        </w:rPr>
      </w:pPr>
      <w:r w:rsidRPr="003D23A0">
        <w:rPr>
          <w:rFonts w:asciiTheme="majorHAnsi" w:hAnsiTheme="majorHAnsi" w:cstheme="majorHAnsi"/>
          <w:bCs/>
        </w:rPr>
        <w:t xml:space="preserve">Upcoming: Duke University, December 9, 2023. </w:t>
      </w:r>
    </w:p>
    <w:p w14:paraId="128724A4" w14:textId="77777777" w:rsidR="003D23A0" w:rsidRDefault="003D23A0" w:rsidP="002D71AB">
      <w:pPr>
        <w:rPr>
          <w:rFonts w:asciiTheme="majorHAnsi" w:hAnsiTheme="majorHAnsi" w:cstheme="majorHAnsi"/>
          <w:bCs/>
        </w:rPr>
      </w:pPr>
    </w:p>
    <w:p w14:paraId="2DC49A68" w14:textId="3DA07DB3" w:rsidR="003D23A0" w:rsidRPr="003D23A0" w:rsidRDefault="003D23A0" w:rsidP="002D71AB">
      <w:pPr>
        <w:rPr>
          <w:rFonts w:asciiTheme="majorHAnsi" w:hAnsiTheme="majorHAnsi" w:cstheme="majorHAnsi"/>
          <w:bCs/>
        </w:rPr>
      </w:pPr>
      <w:r w:rsidRPr="003D23A0">
        <w:rPr>
          <w:rFonts w:asciiTheme="majorHAnsi" w:hAnsiTheme="majorHAnsi" w:cstheme="majorHAnsi"/>
          <w:bCs/>
          <w:highlight w:val="yellow"/>
        </w:rPr>
        <w:t>The Justice-Impacted Policy Group, presentation to Bridging Differences Cohort,</w:t>
      </w:r>
      <w:r w:rsidR="00244932">
        <w:rPr>
          <w:rFonts w:asciiTheme="majorHAnsi" w:hAnsiTheme="majorHAnsi" w:cstheme="majorHAnsi"/>
          <w:bCs/>
          <w:highlight w:val="yellow"/>
        </w:rPr>
        <w:t xml:space="preserve"> Great</w:t>
      </w:r>
      <w:r w:rsidR="00FC144C">
        <w:rPr>
          <w:rFonts w:asciiTheme="majorHAnsi" w:hAnsiTheme="majorHAnsi" w:cstheme="majorHAnsi"/>
          <w:bCs/>
          <w:highlight w:val="yellow"/>
        </w:rPr>
        <w:t>er</w:t>
      </w:r>
      <w:r w:rsidR="00244932">
        <w:rPr>
          <w:rFonts w:asciiTheme="majorHAnsi" w:hAnsiTheme="majorHAnsi" w:cstheme="majorHAnsi"/>
          <w:bCs/>
          <w:highlight w:val="yellow"/>
        </w:rPr>
        <w:t xml:space="preserve"> Good Policy Institute,</w:t>
      </w:r>
      <w:r w:rsidRPr="003D23A0">
        <w:rPr>
          <w:rFonts w:asciiTheme="majorHAnsi" w:hAnsiTheme="majorHAnsi" w:cstheme="majorHAnsi"/>
          <w:bCs/>
          <w:highlight w:val="yellow"/>
        </w:rPr>
        <w:t xml:space="preserve"> University of California Berkeley, October 27, 2023. (online)</w:t>
      </w:r>
      <w:r>
        <w:rPr>
          <w:rFonts w:asciiTheme="majorHAnsi" w:hAnsiTheme="majorHAnsi" w:cstheme="majorHAnsi"/>
          <w:bCs/>
        </w:rPr>
        <w:t xml:space="preserve"> </w:t>
      </w:r>
    </w:p>
    <w:p w14:paraId="4F7000F4" w14:textId="77777777" w:rsidR="004170BB" w:rsidRPr="009344B8" w:rsidRDefault="004170BB" w:rsidP="002D71AB">
      <w:pPr>
        <w:rPr>
          <w:rFonts w:asciiTheme="majorHAnsi" w:hAnsiTheme="majorHAnsi" w:cstheme="majorHAnsi"/>
          <w:b/>
        </w:rPr>
      </w:pPr>
    </w:p>
    <w:p w14:paraId="71500381" w14:textId="0759CA3E" w:rsidR="00F861B9" w:rsidRPr="009344B8" w:rsidRDefault="004170BB" w:rsidP="002D71AB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“</w:t>
      </w:r>
      <w:r w:rsidR="00F861B9" w:rsidRPr="009344B8">
        <w:rPr>
          <w:rFonts w:asciiTheme="majorHAnsi" w:hAnsiTheme="majorHAnsi" w:cstheme="majorHAnsi"/>
          <w:bCs/>
          <w:highlight w:val="yellow"/>
        </w:rPr>
        <w:t>Selecting Beauty: Stoics on Indifferents and Practical Wisdom,</w:t>
      </w:r>
      <w:r w:rsidRPr="009344B8">
        <w:rPr>
          <w:rFonts w:asciiTheme="majorHAnsi" w:hAnsiTheme="majorHAnsi" w:cstheme="majorHAnsi"/>
          <w:bCs/>
          <w:highlight w:val="yellow"/>
        </w:rPr>
        <w:t>”</w:t>
      </w:r>
      <w:r w:rsidR="00F861B9" w:rsidRPr="009344B8">
        <w:rPr>
          <w:rFonts w:asciiTheme="majorHAnsi" w:hAnsiTheme="majorHAnsi" w:cstheme="majorHAnsi"/>
          <w:bCs/>
          <w:highlight w:val="yellow"/>
        </w:rPr>
        <w:t xml:space="preserve"> </w:t>
      </w:r>
      <w:r w:rsidR="00936882" w:rsidRPr="009344B8">
        <w:rPr>
          <w:rFonts w:asciiTheme="majorHAnsi" w:hAnsiTheme="majorHAnsi" w:cstheme="majorHAnsi"/>
          <w:bCs/>
          <w:highlight w:val="yellow"/>
        </w:rPr>
        <w:t>11</w:t>
      </w:r>
      <w:r w:rsidR="00936882" w:rsidRPr="009344B8">
        <w:rPr>
          <w:rFonts w:asciiTheme="majorHAnsi" w:hAnsiTheme="majorHAnsi" w:cstheme="majorHAnsi"/>
          <w:bCs/>
          <w:highlight w:val="yellow"/>
          <w:vertAlign w:val="superscript"/>
        </w:rPr>
        <w:t>th</w:t>
      </w:r>
      <w:r w:rsidR="00936882" w:rsidRPr="009344B8">
        <w:rPr>
          <w:rFonts w:asciiTheme="majorHAnsi" w:hAnsiTheme="majorHAnsi" w:cstheme="majorHAnsi"/>
          <w:bCs/>
          <w:highlight w:val="yellow"/>
        </w:rPr>
        <w:t xml:space="preserve"> Annual International </w:t>
      </w:r>
      <w:proofErr w:type="spellStart"/>
      <w:r w:rsidR="00F861B9" w:rsidRPr="009344B8">
        <w:rPr>
          <w:rFonts w:asciiTheme="majorHAnsi" w:hAnsiTheme="majorHAnsi" w:cstheme="majorHAnsi"/>
          <w:bCs/>
          <w:highlight w:val="yellow"/>
        </w:rPr>
        <w:t>Stoicon</w:t>
      </w:r>
      <w:proofErr w:type="spellEnd"/>
      <w:r w:rsidR="00936882" w:rsidRPr="009344B8">
        <w:rPr>
          <w:rFonts w:asciiTheme="majorHAnsi" w:hAnsiTheme="majorHAnsi" w:cstheme="majorHAnsi"/>
          <w:bCs/>
          <w:highlight w:val="yellow"/>
        </w:rPr>
        <w:t xml:space="preserve"> Conference</w:t>
      </w:r>
      <w:r w:rsidR="00F861B9" w:rsidRPr="009344B8">
        <w:rPr>
          <w:rFonts w:asciiTheme="majorHAnsi" w:hAnsiTheme="majorHAnsi" w:cstheme="majorHAnsi"/>
          <w:bCs/>
          <w:highlight w:val="yellow"/>
        </w:rPr>
        <w:t>, October 21, 2023.</w:t>
      </w:r>
      <w:r w:rsidR="00D43CA7" w:rsidRPr="009344B8">
        <w:rPr>
          <w:rFonts w:asciiTheme="majorHAnsi" w:hAnsiTheme="majorHAnsi" w:cstheme="majorHAnsi"/>
          <w:bCs/>
          <w:highlight w:val="yellow"/>
        </w:rPr>
        <w:t xml:space="preserve"> (online, live)</w:t>
      </w:r>
      <w:r w:rsidR="00936882" w:rsidRPr="009344B8">
        <w:rPr>
          <w:rFonts w:asciiTheme="majorHAnsi" w:hAnsiTheme="majorHAnsi" w:cstheme="majorHAnsi"/>
          <w:color w:val="4D5156"/>
          <w:highlight w:val="yellow"/>
          <w:shd w:val="clear" w:color="auto" w:fill="FFFFFF"/>
        </w:rPr>
        <w:t xml:space="preserve"> </w:t>
      </w:r>
    </w:p>
    <w:p w14:paraId="42BD9BE4" w14:textId="77777777" w:rsidR="00F861B9" w:rsidRPr="009344B8" w:rsidRDefault="00F861B9" w:rsidP="002D71AB">
      <w:pPr>
        <w:rPr>
          <w:rFonts w:asciiTheme="majorHAnsi" w:hAnsiTheme="majorHAnsi" w:cstheme="majorHAnsi"/>
          <w:b/>
          <w:highlight w:val="yellow"/>
        </w:rPr>
      </w:pPr>
    </w:p>
    <w:p w14:paraId="1F394A80" w14:textId="1719AE3C" w:rsidR="00E24E0E" w:rsidRPr="009344B8" w:rsidRDefault="00E24E0E" w:rsidP="00E24E0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color w:val="242424"/>
          <w:highlight w:val="yellow"/>
        </w:rPr>
      </w:pPr>
      <w:r w:rsidRPr="009344B8">
        <w:rPr>
          <w:rFonts w:asciiTheme="majorHAnsi" w:hAnsiTheme="majorHAnsi" w:cstheme="majorHAnsi"/>
          <w:bCs/>
          <w:color w:val="242424"/>
          <w:highlight w:val="yellow"/>
        </w:rPr>
        <w:t xml:space="preserve">With Joy Blanton-Scurry, MD.: “The Ethics of Trauma-Informed Care,” SC Medical Association Annual Meeting, Myrtle Beach, SC, April 28, 2023. </w:t>
      </w:r>
    </w:p>
    <w:p w14:paraId="73FEF5EB" w14:textId="77777777" w:rsidR="00E24E0E" w:rsidRPr="009344B8" w:rsidRDefault="00E24E0E" w:rsidP="002D71AB">
      <w:pPr>
        <w:rPr>
          <w:rFonts w:asciiTheme="majorHAnsi" w:hAnsiTheme="majorHAnsi" w:cstheme="majorHAnsi"/>
          <w:b/>
          <w:highlight w:val="yellow"/>
        </w:rPr>
      </w:pPr>
    </w:p>
    <w:p w14:paraId="432B5CBC" w14:textId="25064FFD" w:rsidR="001F16DD" w:rsidRPr="009344B8" w:rsidRDefault="001F16DD" w:rsidP="002D71AB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“Puzzles in Informed Consent,” South Carolina Medical Association Ethics Committee, March 8, 2023.</w:t>
      </w:r>
    </w:p>
    <w:p w14:paraId="412C5185" w14:textId="77777777" w:rsidR="001F16DD" w:rsidRPr="009344B8" w:rsidRDefault="001F16DD" w:rsidP="002D71AB">
      <w:pPr>
        <w:rPr>
          <w:rFonts w:asciiTheme="majorHAnsi" w:hAnsiTheme="majorHAnsi" w:cstheme="majorHAnsi"/>
          <w:b/>
          <w:highlight w:val="yellow"/>
        </w:rPr>
      </w:pPr>
    </w:p>
    <w:p w14:paraId="1DDB175D" w14:textId="48E37BAA" w:rsidR="00786405" w:rsidRPr="009344B8" w:rsidRDefault="00786405" w:rsidP="00786405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color w:val="242424"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“Four Tried (and True) Means of Engaging Students in Class,” </w:t>
      </w:r>
      <w:r w:rsidRPr="009344B8">
        <w:rPr>
          <w:rFonts w:asciiTheme="majorHAnsi" w:hAnsiTheme="majorHAnsi" w:cstheme="majorHAnsi"/>
          <w:bCs/>
          <w:i/>
          <w:iCs/>
          <w:color w:val="242424"/>
          <w:highlight w:val="yellow"/>
        </w:rPr>
        <w:t>Transforming the Teaching &amp; Learning Environment</w:t>
      </w:r>
      <w:r w:rsidRPr="009344B8">
        <w:rPr>
          <w:rFonts w:asciiTheme="majorHAnsi" w:hAnsiTheme="majorHAnsi" w:cstheme="majorHAnsi"/>
          <w:bCs/>
          <w:color w:val="242424"/>
          <w:highlight w:val="yellow"/>
        </w:rPr>
        <w:t>, online conference, February 6</w:t>
      </w:r>
      <w:r w:rsidRPr="009344B8">
        <w:rPr>
          <w:rFonts w:asciiTheme="majorHAnsi" w:hAnsiTheme="majorHAnsi" w:cstheme="majorHAnsi"/>
          <w:bCs/>
          <w:color w:val="242424"/>
          <w:highlight w:val="yellow"/>
          <w:vertAlign w:val="superscript"/>
        </w:rPr>
        <w:t>th</w:t>
      </w:r>
      <w:r w:rsidRPr="009344B8">
        <w:rPr>
          <w:rFonts w:asciiTheme="majorHAnsi" w:hAnsiTheme="majorHAnsi" w:cstheme="majorHAnsi"/>
          <w:bCs/>
          <w:color w:val="242424"/>
          <w:highlight w:val="yellow"/>
        </w:rPr>
        <w:t>, 2023.</w:t>
      </w:r>
    </w:p>
    <w:p w14:paraId="20B39110" w14:textId="23D0C5EA" w:rsidR="00786405" w:rsidRPr="009344B8" w:rsidRDefault="00786405" w:rsidP="00786405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color w:val="242424"/>
          <w:highlight w:val="yellow"/>
        </w:rPr>
      </w:pPr>
    </w:p>
    <w:p w14:paraId="1B457734" w14:textId="15D28F1D" w:rsidR="00786405" w:rsidRPr="009344B8" w:rsidRDefault="00E24E0E" w:rsidP="00786405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color w:val="242424"/>
          <w:highlight w:val="yellow"/>
        </w:rPr>
      </w:pPr>
      <w:r w:rsidRPr="009344B8">
        <w:rPr>
          <w:rFonts w:asciiTheme="majorHAnsi" w:hAnsiTheme="majorHAnsi" w:cstheme="majorHAnsi"/>
          <w:bCs/>
          <w:color w:val="242424"/>
          <w:highlight w:val="yellow"/>
        </w:rPr>
        <w:t xml:space="preserve">With Joy Blanton-Scurry, MD.: </w:t>
      </w:r>
      <w:r w:rsidR="00786405" w:rsidRPr="009344B8">
        <w:rPr>
          <w:rFonts w:asciiTheme="majorHAnsi" w:hAnsiTheme="majorHAnsi" w:cstheme="majorHAnsi"/>
          <w:bCs/>
          <w:color w:val="242424"/>
          <w:highlight w:val="yellow"/>
        </w:rPr>
        <w:t xml:space="preserve">“The Ethics of Trauma-Informed Care,” SC Medical Association Ethics Committee Retreat, Columbia, SC, February 4, 2023. </w:t>
      </w:r>
    </w:p>
    <w:p w14:paraId="644E5BCA" w14:textId="791BFDF5" w:rsidR="00786405" w:rsidRPr="009344B8" w:rsidRDefault="00786405" w:rsidP="002D71AB">
      <w:pPr>
        <w:rPr>
          <w:rFonts w:asciiTheme="majorHAnsi" w:hAnsiTheme="majorHAnsi" w:cstheme="majorHAnsi"/>
          <w:b/>
          <w:highlight w:val="yellow"/>
        </w:rPr>
      </w:pPr>
    </w:p>
    <w:p w14:paraId="60A51B00" w14:textId="5FE9D7EF" w:rsidR="000447CC" w:rsidRPr="009344B8" w:rsidRDefault="000447CC" w:rsidP="002D71AB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lastRenderedPageBreak/>
        <w:t xml:space="preserve">“Five Norms for Ethical Online Behavior,” North American </w:t>
      </w:r>
      <w:r w:rsidR="0081624A" w:rsidRPr="009344B8">
        <w:rPr>
          <w:rFonts w:asciiTheme="majorHAnsi" w:hAnsiTheme="majorHAnsi" w:cstheme="majorHAnsi"/>
          <w:bCs/>
          <w:highlight w:val="yellow"/>
        </w:rPr>
        <w:t>Association for Philosophy and Education, University of St. Mary of the Lake, IL, October 29, 2022.</w:t>
      </w:r>
      <w:r w:rsidR="00343B64" w:rsidRPr="009344B8">
        <w:rPr>
          <w:rFonts w:asciiTheme="majorHAnsi" w:hAnsiTheme="majorHAnsi" w:cstheme="majorHAnsi"/>
          <w:bCs/>
          <w:highlight w:val="yellow"/>
        </w:rPr>
        <w:t xml:space="preserve"> (</w:t>
      </w:r>
      <w:r w:rsidR="00E03048">
        <w:rPr>
          <w:rFonts w:asciiTheme="majorHAnsi" w:hAnsiTheme="majorHAnsi" w:cstheme="majorHAnsi"/>
          <w:bCs/>
          <w:highlight w:val="yellow"/>
        </w:rPr>
        <w:t>Not a presentation, a p</w:t>
      </w:r>
      <w:r w:rsidR="00343B64" w:rsidRPr="009344B8">
        <w:rPr>
          <w:rFonts w:asciiTheme="majorHAnsi" w:hAnsiTheme="majorHAnsi" w:cstheme="majorHAnsi"/>
          <w:bCs/>
          <w:highlight w:val="yellow"/>
        </w:rPr>
        <w:t>aper critique, pre-read.)</w:t>
      </w:r>
    </w:p>
    <w:p w14:paraId="2BA2CD26" w14:textId="1FA4FAFB" w:rsidR="000447CC" w:rsidRPr="009344B8" w:rsidRDefault="000447CC" w:rsidP="002D71AB">
      <w:pPr>
        <w:rPr>
          <w:rFonts w:asciiTheme="majorHAnsi" w:hAnsiTheme="majorHAnsi" w:cstheme="majorHAnsi"/>
          <w:b/>
          <w:highlight w:val="yellow"/>
        </w:rPr>
      </w:pPr>
    </w:p>
    <w:p w14:paraId="2C972E6C" w14:textId="2CCA1A4F" w:rsidR="004C1ACF" w:rsidRPr="009344B8" w:rsidRDefault="004C1ACF" w:rsidP="002D71AB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“</w:t>
      </w:r>
      <w:proofErr w:type="spellStart"/>
      <w:r w:rsidRPr="009344B8">
        <w:rPr>
          <w:rFonts w:asciiTheme="majorHAnsi" w:hAnsiTheme="majorHAnsi" w:cstheme="majorHAnsi"/>
          <w:bCs/>
          <w:highlight w:val="yellow"/>
        </w:rPr>
        <w:t>Principalism</w:t>
      </w:r>
      <w:proofErr w:type="spellEnd"/>
      <w:r w:rsidRPr="009344B8">
        <w:rPr>
          <w:rFonts w:asciiTheme="majorHAnsi" w:hAnsiTheme="majorHAnsi" w:cstheme="majorHAnsi"/>
          <w:bCs/>
          <w:highlight w:val="yellow"/>
        </w:rPr>
        <w:t xml:space="preserve"> and Ethical Theory in Medicine</w:t>
      </w:r>
      <w:r w:rsidR="008517D4" w:rsidRPr="009344B8">
        <w:rPr>
          <w:rFonts w:asciiTheme="majorHAnsi" w:hAnsiTheme="majorHAnsi" w:cstheme="majorHAnsi"/>
          <w:bCs/>
          <w:highlight w:val="yellow"/>
        </w:rPr>
        <w:t>,</w:t>
      </w:r>
      <w:r w:rsidRPr="009344B8">
        <w:rPr>
          <w:rFonts w:asciiTheme="majorHAnsi" w:hAnsiTheme="majorHAnsi" w:cstheme="majorHAnsi"/>
          <w:bCs/>
          <w:highlight w:val="yellow"/>
        </w:rPr>
        <w:t xml:space="preserve">” South Carolina Medical Association Ethics </w:t>
      </w:r>
      <w:r w:rsidR="00121302" w:rsidRPr="009344B8">
        <w:rPr>
          <w:rFonts w:asciiTheme="majorHAnsi" w:hAnsiTheme="majorHAnsi" w:cstheme="majorHAnsi"/>
          <w:bCs/>
          <w:highlight w:val="yellow"/>
        </w:rPr>
        <w:t>Committee, September 14, 2022</w:t>
      </w:r>
      <w:r w:rsidR="00AA0787" w:rsidRPr="009344B8">
        <w:rPr>
          <w:rFonts w:asciiTheme="majorHAnsi" w:hAnsiTheme="majorHAnsi" w:cstheme="majorHAnsi"/>
          <w:bCs/>
          <w:highlight w:val="yellow"/>
        </w:rPr>
        <w:t>.</w:t>
      </w:r>
    </w:p>
    <w:p w14:paraId="34B517EC" w14:textId="77777777" w:rsidR="004C1ACF" w:rsidRPr="009344B8" w:rsidRDefault="004C1ACF" w:rsidP="002D71AB">
      <w:pPr>
        <w:rPr>
          <w:rFonts w:asciiTheme="majorHAnsi" w:hAnsiTheme="majorHAnsi" w:cstheme="majorHAnsi"/>
          <w:b/>
          <w:highlight w:val="yellow"/>
        </w:rPr>
      </w:pPr>
    </w:p>
    <w:p w14:paraId="65FAECFE" w14:textId="2F8FB669" w:rsidR="004C1ACF" w:rsidRPr="009344B8" w:rsidRDefault="00121302" w:rsidP="002D71AB">
      <w:pPr>
        <w:rPr>
          <w:rFonts w:asciiTheme="majorHAnsi" w:eastAsia="Times New Roman" w:hAnsiTheme="majorHAnsi" w:cstheme="majorHAnsi"/>
          <w:highlight w:val="yellow"/>
        </w:rPr>
      </w:pPr>
      <w:r w:rsidRPr="009344B8">
        <w:rPr>
          <w:rFonts w:asciiTheme="majorHAnsi" w:eastAsia="Times New Roman" w:hAnsiTheme="majorHAnsi" w:cstheme="majorHAnsi"/>
          <w:color w:val="000000"/>
          <w:highlight w:val="yellow"/>
        </w:rPr>
        <w:t xml:space="preserve">Commentary on Joseph </w:t>
      </w:r>
      <w:proofErr w:type="spellStart"/>
      <w:r w:rsidRPr="009344B8">
        <w:rPr>
          <w:rFonts w:asciiTheme="majorHAnsi" w:eastAsia="Times New Roman" w:hAnsiTheme="majorHAnsi" w:cstheme="majorHAnsi"/>
          <w:color w:val="000000"/>
          <w:highlight w:val="yellow"/>
        </w:rPr>
        <w:t>Orttung’s</w:t>
      </w:r>
      <w:proofErr w:type="spellEnd"/>
      <w:r w:rsidRPr="009344B8">
        <w:rPr>
          <w:rFonts w:asciiTheme="majorHAnsi" w:eastAsia="Times New Roman" w:hAnsiTheme="majorHAnsi" w:cstheme="majorHAnsi"/>
          <w:color w:val="000000"/>
          <w:highlight w:val="yellow"/>
        </w:rPr>
        <w:t xml:space="preserve"> </w:t>
      </w:r>
      <w:r w:rsidR="008517D4" w:rsidRPr="009344B8">
        <w:rPr>
          <w:rFonts w:asciiTheme="majorHAnsi" w:eastAsia="Times New Roman" w:hAnsiTheme="majorHAnsi" w:cstheme="majorHAnsi"/>
          <w:color w:val="000000"/>
          <w:highlight w:val="yellow"/>
        </w:rPr>
        <w:t>“</w:t>
      </w:r>
      <w:r w:rsidRPr="009344B8">
        <w:rPr>
          <w:rFonts w:asciiTheme="majorHAnsi" w:eastAsia="Times New Roman" w:hAnsiTheme="majorHAnsi" w:cstheme="majorHAnsi"/>
          <w:color w:val="000000"/>
          <w:highlight w:val="yellow"/>
        </w:rPr>
        <w:t>Beyond Agent-Regret: Being Implicated in Historical Harm</w:t>
      </w:r>
      <w:r w:rsidR="008517D4" w:rsidRPr="009344B8">
        <w:rPr>
          <w:rFonts w:asciiTheme="majorHAnsi" w:eastAsia="Times New Roman" w:hAnsiTheme="majorHAnsi" w:cstheme="majorHAnsi"/>
          <w:color w:val="000000"/>
          <w:highlight w:val="yellow"/>
        </w:rPr>
        <w:t xml:space="preserve">,” </w:t>
      </w:r>
      <w:r w:rsidR="004C1ACF" w:rsidRPr="009344B8">
        <w:rPr>
          <w:rFonts w:asciiTheme="majorHAnsi" w:hAnsiTheme="majorHAnsi" w:cstheme="majorHAnsi"/>
          <w:bCs/>
          <w:highlight w:val="yellow"/>
        </w:rPr>
        <w:t>Rocky Mountain Ethics Conference</w:t>
      </w:r>
      <w:r w:rsidRPr="009344B8">
        <w:rPr>
          <w:rFonts w:asciiTheme="majorHAnsi" w:hAnsiTheme="majorHAnsi" w:cstheme="majorHAnsi"/>
          <w:bCs/>
          <w:highlight w:val="yellow"/>
        </w:rPr>
        <w:t xml:space="preserve">, August </w:t>
      </w:r>
      <w:r w:rsidR="008517D4" w:rsidRPr="009344B8">
        <w:rPr>
          <w:rFonts w:asciiTheme="majorHAnsi" w:hAnsiTheme="majorHAnsi" w:cstheme="majorHAnsi"/>
          <w:bCs/>
          <w:highlight w:val="yellow"/>
        </w:rPr>
        <w:t xml:space="preserve">12, </w:t>
      </w:r>
      <w:r w:rsidRPr="009344B8">
        <w:rPr>
          <w:rFonts w:asciiTheme="majorHAnsi" w:hAnsiTheme="majorHAnsi" w:cstheme="majorHAnsi"/>
          <w:bCs/>
          <w:highlight w:val="yellow"/>
        </w:rPr>
        <w:t>2022</w:t>
      </w:r>
      <w:r w:rsidR="00AA0787" w:rsidRPr="009344B8">
        <w:rPr>
          <w:rFonts w:asciiTheme="majorHAnsi" w:hAnsiTheme="majorHAnsi" w:cstheme="majorHAnsi"/>
          <w:bCs/>
          <w:highlight w:val="yellow"/>
        </w:rPr>
        <w:t>.</w:t>
      </w:r>
    </w:p>
    <w:p w14:paraId="720FBDB8" w14:textId="77777777" w:rsidR="004C1ACF" w:rsidRPr="009344B8" w:rsidRDefault="004C1ACF" w:rsidP="002D71AB">
      <w:pPr>
        <w:rPr>
          <w:rFonts w:asciiTheme="majorHAnsi" w:hAnsiTheme="majorHAnsi" w:cstheme="majorHAnsi"/>
          <w:b/>
          <w:highlight w:val="yellow"/>
        </w:rPr>
      </w:pPr>
    </w:p>
    <w:p w14:paraId="2B8C35B9" w14:textId="7F46C7C5" w:rsidR="001B014D" w:rsidRPr="009344B8" w:rsidRDefault="001B014D" w:rsidP="002D71AB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“Four Tried (and True) Means of Engaging Students in Class,” TLT Conference, College of Charleston, </w:t>
      </w:r>
      <w:r w:rsidR="00897B35" w:rsidRPr="009344B8">
        <w:rPr>
          <w:rFonts w:asciiTheme="majorHAnsi" w:hAnsiTheme="majorHAnsi" w:cstheme="majorHAnsi"/>
          <w:bCs/>
          <w:highlight w:val="yellow"/>
        </w:rPr>
        <w:t>May</w:t>
      </w:r>
      <w:r w:rsidRPr="009344B8">
        <w:rPr>
          <w:rFonts w:asciiTheme="majorHAnsi" w:hAnsiTheme="majorHAnsi" w:cstheme="majorHAnsi"/>
          <w:bCs/>
          <w:highlight w:val="yellow"/>
        </w:rPr>
        <w:t xml:space="preserve"> 18, 2022</w:t>
      </w:r>
      <w:r w:rsidR="00AA0787" w:rsidRPr="009344B8">
        <w:rPr>
          <w:rFonts w:asciiTheme="majorHAnsi" w:hAnsiTheme="majorHAnsi" w:cstheme="majorHAnsi"/>
          <w:bCs/>
          <w:highlight w:val="yellow"/>
        </w:rPr>
        <w:t>.</w:t>
      </w:r>
      <w:r w:rsidR="00D43CA7" w:rsidRPr="009344B8">
        <w:rPr>
          <w:rFonts w:asciiTheme="majorHAnsi" w:hAnsiTheme="majorHAnsi" w:cstheme="majorHAnsi"/>
          <w:bCs/>
          <w:highlight w:val="yellow"/>
        </w:rPr>
        <w:t xml:space="preserve"> (online)</w:t>
      </w:r>
    </w:p>
    <w:p w14:paraId="3D98566C" w14:textId="77777777" w:rsidR="001B014D" w:rsidRPr="009344B8" w:rsidRDefault="001B014D" w:rsidP="002D71AB">
      <w:pPr>
        <w:rPr>
          <w:rFonts w:asciiTheme="majorHAnsi" w:hAnsiTheme="majorHAnsi" w:cstheme="majorHAnsi"/>
          <w:b/>
          <w:highlight w:val="yellow"/>
        </w:rPr>
      </w:pPr>
    </w:p>
    <w:p w14:paraId="065A57B2" w14:textId="0575BA22" w:rsidR="001B014D" w:rsidRDefault="001B014D" w:rsidP="002D71AB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“Aristotelian Economics</w:t>
      </w:r>
      <w:r w:rsidR="00D24F76" w:rsidRPr="009344B8">
        <w:rPr>
          <w:rFonts w:asciiTheme="majorHAnsi" w:hAnsiTheme="majorHAnsi" w:cstheme="majorHAnsi"/>
          <w:bCs/>
          <w:highlight w:val="yellow"/>
        </w:rPr>
        <w:t>,</w:t>
      </w:r>
      <w:r w:rsidRPr="009344B8">
        <w:rPr>
          <w:rFonts w:asciiTheme="majorHAnsi" w:hAnsiTheme="majorHAnsi" w:cstheme="majorHAnsi"/>
          <w:bCs/>
          <w:highlight w:val="yellow"/>
        </w:rPr>
        <w:t xml:space="preserve">” Marxism and Democracy: Ethics Colloquium, The Citadel, </w:t>
      </w:r>
      <w:r w:rsidR="00897B35" w:rsidRPr="009344B8">
        <w:rPr>
          <w:rFonts w:asciiTheme="majorHAnsi" w:hAnsiTheme="majorHAnsi" w:cstheme="majorHAnsi"/>
          <w:bCs/>
          <w:highlight w:val="yellow"/>
        </w:rPr>
        <w:t>May</w:t>
      </w:r>
      <w:r w:rsidRPr="009344B8">
        <w:rPr>
          <w:rFonts w:asciiTheme="majorHAnsi" w:hAnsiTheme="majorHAnsi" w:cstheme="majorHAnsi"/>
          <w:bCs/>
          <w:highlight w:val="yellow"/>
        </w:rPr>
        <w:t xml:space="preserve"> 23, 2022</w:t>
      </w:r>
      <w:r w:rsidR="00AA0787" w:rsidRPr="009344B8">
        <w:rPr>
          <w:rFonts w:asciiTheme="majorHAnsi" w:hAnsiTheme="majorHAnsi" w:cstheme="majorHAnsi"/>
          <w:bCs/>
          <w:highlight w:val="yellow"/>
        </w:rPr>
        <w:t>.</w:t>
      </w:r>
    </w:p>
    <w:p w14:paraId="6975DDFD" w14:textId="77777777" w:rsidR="001B014D" w:rsidRPr="009344B8" w:rsidRDefault="001B014D" w:rsidP="002D71AB">
      <w:pPr>
        <w:rPr>
          <w:rFonts w:asciiTheme="majorHAnsi" w:hAnsiTheme="majorHAnsi" w:cstheme="majorHAnsi"/>
          <w:b/>
          <w:highlight w:val="yellow"/>
        </w:rPr>
      </w:pPr>
    </w:p>
    <w:p w14:paraId="3AADAEC6" w14:textId="26EF5C05" w:rsidR="003C214F" w:rsidRPr="009344B8" w:rsidRDefault="003C214F" w:rsidP="002D71AB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“Plato and Prison: What Are We Doing When We Take Away Freedom?” Festschrift for Fred Miller, Center for the Aristotelian Tradition, Notre Dame University, Tucson, AZ, December 11, 2021.</w:t>
      </w:r>
    </w:p>
    <w:p w14:paraId="68E33294" w14:textId="47A9EAE8" w:rsidR="003C214F" w:rsidRPr="009344B8" w:rsidRDefault="003C214F" w:rsidP="002D71AB">
      <w:pPr>
        <w:rPr>
          <w:rFonts w:asciiTheme="majorHAnsi" w:hAnsiTheme="majorHAnsi" w:cstheme="majorHAnsi"/>
          <w:highlight w:val="yellow"/>
        </w:rPr>
      </w:pPr>
    </w:p>
    <w:p w14:paraId="5CA59DDF" w14:textId="42CD5010" w:rsidR="003C214F" w:rsidRPr="009344B8" w:rsidRDefault="00251B4D" w:rsidP="002D71AB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“Sheepdogs or Socrates: How Virtue Ethics Can Help Us Understand the Role of Police,” Hampden-Sydney College, November 16, 2021. </w:t>
      </w:r>
    </w:p>
    <w:p w14:paraId="59854130" w14:textId="77777777" w:rsidR="00251B4D" w:rsidRPr="009344B8" w:rsidRDefault="00251B4D" w:rsidP="002D71AB">
      <w:pPr>
        <w:rPr>
          <w:rFonts w:asciiTheme="majorHAnsi" w:hAnsiTheme="majorHAnsi" w:cstheme="majorHAnsi"/>
          <w:b/>
          <w:highlight w:val="yellow"/>
        </w:rPr>
      </w:pPr>
    </w:p>
    <w:p w14:paraId="4E150225" w14:textId="7A0E476D" w:rsidR="00BE4753" w:rsidRPr="009344B8" w:rsidRDefault="00BE4753" w:rsidP="002D71AB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“Five Stoic Preparations for The Digital Era,” </w:t>
      </w:r>
      <w:r w:rsidR="00566084" w:rsidRPr="009344B8">
        <w:rPr>
          <w:rFonts w:asciiTheme="majorHAnsi" w:hAnsiTheme="majorHAnsi" w:cstheme="majorHAnsi"/>
          <w:bCs/>
          <w:highlight w:val="yellow"/>
        </w:rPr>
        <w:t xml:space="preserve">Virtues in the Digital World, Oriel Hall, </w:t>
      </w:r>
      <w:r w:rsidRPr="009344B8">
        <w:rPr>
          <w:rFonts w:asciiTheme="majorHAnsi" w:hAnsiTheme="majorHAnsi" w:cstheme="majorHAnsi"/>
          <w:bCs/>
          <w:highlight w:val="yellow"/>
        </w:rPr>
        <w:t xml:space="preserve">Oxford University, September 10, 2021. </w:t>
      </w:r>
    </w:p>
    <w:p w14:paraId="368F0273" w14:textId="7B44C218" w:rsidR="00BE4753" w:rsidRPr="009344B8" w:rsidRDefault="00BE4753" w:rsidP="002D71AB">
      <w:pPr>
        <w:rPr>
          <w:rFonts w:asciiTheme="majorHAnsi" w:hAnsiTheme="majorHAnsi" w:cstheme="majorHAnsi"/>
          <w:b/>
          <w:highlight w:val="yellow"/>
        </w:rPr>
      </w:pPr>
    </w:p>
    <w:p w14:paraId="2DA7FFF8" w14:textId="4E5EDDF8" w:rsidR="00CE7A9E" w:rsidRDefault="00CE7A9E" w:rsidP="00CE7A9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“The Ethics of Organ Transplant,” MUSC Ethics Committee, June 2, 2021.</w:t>
      </w:r>
      <w:r w:rsidR="00D43CA7" w:rsidRPr="009344B8">
        <w:rPr>
          <w:rFonts w:asciiTheme="majorHAnsi" w:hAnsiTheme="majorHAnsi" w:cstheme="majorHAnsi"/>
          <w:bCs/>
          <w:highlight w:val="yellow"/>
        </w:rPr>
        <w:t>(online)</w:t>
      </w:r>
    </w:p>
    <w:p w14:paraId="40BF08E2" w14:textId="77777777" w:rsidR="00A61CB0" w:rsidRDefault="00A61CB0" w:rsidP="00CE7A9E">
      <w:pPr>
        <w:rPr>
          <w:rFonts w:asciiTheme="majorHAnsi" w:hAnsiTheme="majorHAnsi" w:cstheme="majorHAnsi"/>
          <w:bCs/>
          <w:highlight w:val="yellow"/>
        </w:rPr>
      </w:pPr>
    </w:p>
    <w:p w14:paraId="71DC5F82" w14:textId="489417FA" w:rsidR="00A61CB0" w:rsidRPr="009344B8" w:rsidRDefault="00A61CB0" w:rsidP="00A61CB0">
      <w:pPr>
        <w:rPr>
          <w:rFonts w:asciiTheme="majorHAnsi" w:hAnsiTheme="majorHAnsi" w:cstheme="majorHAnsi"/>
          <w:bCs/>
          <w:highlight w:val="yellow"/>
        </w:rPr>
      </w:pPr>
      <w:r>
        <w:rPr>
          <w:rFonts w:asciiTheme="majorHAnsi" w:hAnsiTheme="majorHAnsi" w:cstheme="majorHAnsi"/>
          <w:bCs/>
          <w:highlight w:val="yellow"/>
        </w:rPr>
        <w:t xml:space="preserve">“Aristotle and Ainslie,” paper presentation to Dave </w:t>
      </w:r>
      <w:proofErr w:type="spellStart"/>
      <w:r>
        <w:rPr>
          <w:rFonts w:asciiTheme="majorHAnsi" w:hAnsiTheme="majorHAnsi" w:cstheme="majorHAnsi"/>
          <w:bCs/>
          <w:highlight w:val="yellow"/>
        </w:rPr>
        <w:t>Schmidtz’s</w:t>
      </w:r>
      <w:proofErr w:type="spellEnd"/>
      <w:r>
        <w:rPr>
          <w:rFonts w:asciiTheme="majorHAnsi" w:hAnsiTheme="majorHAnsi" w:cstheme="majorHAnsi"/>
          <w:bCs/>
          <w:highlight w:val="yellow"/>
        </w:rPr>
        <w:t xml:space="preserve"> graduate seminar, University of Arizona, April 26, 2021. (online)</w:t>
      </w:r>
    </w:p>
    <w:p w14:paraId="17D6FCAC" w14:textId="77777777" w:rsidR="00CE7A9E" w:rsidRPr="009344B8" w:rsidRDefault="00CE7A9E" w:rsidP="002D71AB">
      <w:pPr>
        <w:rPr>
          <w:rFonts w:asciiTheme="majorHAnsi" w:hAnsiTheme="majorHAnsi" w:cstheme="majorHAnsi"/>
          <w:b/>
          <w:highlight w:val="yellow"/>
        </w:rPr>
      </w:pPr>
    </w:p>
    <w:p w14:paraId="58EEA76C" w14:textId="3FFC9078" w:rsidR="00666F76" w:rsidRDefault="00666F76" w:rsidP="002D71AB">
      <w:pPr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lang w:eastAsia="zh-CN"/>
        </w:rPr>
      </w:pPr>
      <w:r w:rsidRPr="009344B8">
        <w:rPr>
          <w:rFonts w:asciiTheme="majorHAnsi" w:hAnsiTheme="majorHAnsi" w:cstheme="majorHAnsi"/>
          <w:highlight w:val="yellow"/>
        </w:rPr>
        <w:t xml:space="preserve">“Economic Good as Indifferent,” </w:t>
      </w:r>
      <w:r w:rsidR="00566084" w:rsidRPr="009344B8">
        <w:rPr>
          <w:rFonts w:asciiTheme="majorHAnsi" w:eastAsia="Times New Roman" w:hAnsiTheme="majorHAnsi" w:cstheme="majorHAnsi"/>
          <w:color w:val="000000"/>
          <w:highlight w:val="yellow"/>
        </w:rPr>
        <w:t xml:space="preserve">Symposium on the Ethics of Consumption hosted by the Las Casas Institute at </w:t>
      </w:r>
      <w:proofErr w:type="spellStart"/>
      <w:r w:rsidR="00566084" w:rsidRPr="009344B8">
        <w:rPr>
          <w:rFonts w:asciiTheme="majorHAnsi" w:eastAsia="Times New Roman" w:hAnsiTheme="majorHAnsi" w:cstheme="majorHAnsi"/>
          <w:color w:val="000000"/>
          <w:highlight w:val="yellow"/>
        </w:rPr>
        <w:t>Blackfriars</w:t>
      </w:r>
      <w:proofErr w:type="spellEnd"/>
      <w:r w:rsidR="00566084" w:rsidRPr="009344B8">
        <w:rPr>
          <w:rFonts w:asciiTheme="majorHAnsi" w:eastAsia="Times New Roman" w:hAnsiTheme="majorHAnsi" w:cstheme="majorHAnsi"/>
          <w:color w:val="000000"/>
          <w:highlight w:val="yellow"/>
        </w:rPr>
        <w:t xml:space="preserve"> Hall,</w:t>
      </w:r>
      <w:r w:rsidR="00566084" w:rsidRPr="009344B8">
        <w:rPr>
          <w:rFonts w:asciiTheme="majorHAnsi" w:eastAsia="Times New Roman" w:hAnsiTheme="majorHAnsi" w:cstheme="majorHAnsi"/>
          <w:i/>
          <w:iCs/>
          <w:color w:val="000000"/>
          <w:highlight w:val="yellow"/>
        </w:rPr>
        <w:t xml:space="preserve"> </w:t>
      </w:r>
      <w:r w:rsidRPr="009344B8">
        <w:rPr>
          <w:rFonts w:asciiTheme="majorHAnsi" w:eastAsia="Times New Roman" w:hAnsiTheme="majorHAnsi" w:cstheme="majorHAnsi"/>
          <w:color w:val="000000"/>
          <w:highlight w:val="yellow"/>
          <w:bdr w:val="none" w:sz="0" w:space="0" w:color="auto" w:frame="1"/>
          <w:shd w:val="clear" w:color="auto" w:fill="FFFFFF"/>
          <w:lang w:eastAsia="zh-CN"/>
        </w:rPr>
        <w:t>Oxford</w:t>
      </w:r>
      <w:r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lang w:eastAsia="zh-CN"/>
        </w:rPr>
        <w:t> University, April</w:t>
      </w:r>
      <w:r w:rsidR="00566084"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lang w:eastAsia="zh-CN"/>
        </w:rPr>
        <w:t xml:space="preserve"> 20, </w:t>
      </w:r>
      <w:r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lang w:eastAsia="zh-CN"/>
        </w:rPr>
        <w:t>2021</w:t>
      </w:r>
      <w:r w:rsidR="00566084"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lang w:eastAsia="zh-CN"/>
        </w:rPr>
        <w:t>.</w:t>
      </w:r>
      <w:r w:rsidR="00A61CB0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lang w:eastAsia="zh-CN"/>
        </w:rPr>
        <w:t xml:space="preserve"> </w:t>
      </w:r>
    </w:p>
    <w:p w14:paraId="6906792E" w14:textId="77777777" w:rsidR="00CE7A9E" w:rsidRPr="009344B8" w:rsidRDefault="00CE7A9E" w:rsidP="002D71AB">
      <w:pPr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lang w:eastAsia="zh-CN"/>
        </w:rPr>
      </w:pPr>
    </w:p>
    <w:p w14:paraId="1C72FD7B" w14:textId="638F85E9" w:rsidR="00666F76" w:rsidRPr="009344B8" w:rsidRDefault="00666F76" w:rsidP="002D71AB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“Ainslie and Aristotle,” S</w:t>
      </w:r>
      <w:r w:rsidR="00566084" w:rsidRPr="009344B8">
        <w:rPr>
          <w:rFonts w:asciiTheme="majorHAnsi" w:hAnsiTheme="majorHAnsi" w:cstheme="majorHAnsi"/>
          <w:highlight w:val="yellow"/>
        </w:rPr>
        <w:t xml:space="preserve">ociety for Philosophy and Psychology, </w:t>
      </w:r>
      <w:r w:rsidR="00A11E85" w:rsidRPr="009344B8">
        <w:rPr>
          <w:rFonts w:asciiTheme="majorHAnsi" w:hAnsiTheme="majorHAnsi" w:cstheme="majorHAnsi"/>
          <w:highlight w:val="yellow"/>
        </w:rPr>
        <w:t xml:space="preserve">Online conference, </w:t>
      </w:r>
      <w:r w:rsidR="00566084" w:rsidRPr="009344B8">
        <w:rPr>
          <w:rFonts w:asciiTheme="majorHAnsi" w:hAnsiTheme="majorHAnsi" w:cstheme="majorHAnsi"/>
          <w:highlight w:val="yellow"/>
        </w:rPr>
        <w:t xml:space="preserve">December 4, 2020. </w:t>
      </w:r>
    </w:p>
    <w:p w14:paraId="02731102" w14:textId="77777777" w:rsidR="00666F76" w:rsidRPr="009344B8" w:rsidRDefault="00666F76" w:rsidP="002D71AB">
      <w:pPr>
        <w:rPr>
          <w:rFonts w:asciiTheme="majorHAnsi" w:hAnsiTheme="majorHAnsi" w:cstheme="majorHAnsi"/>
          <w:highlight w:val="yellow"/>
        </w:rPr>
      </w:pPr>
    </w:p>
    <w:p w14:paraId="705E886A" w14:textId="6E638D03" w:rsidR="003F3C64" w:rsidRPr="009344B8" w:rsidRDefault="003F3C64" w:rsidP="002D71AB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“Stockdale and the Role of Practical Reasoning” Presentation to US/ UK Joint-Military Conference on Courage, Honor, and Stoicism, November 11, 2020. (online conference)</w:t>
      </w:r>
    </w:p>
    <w:p w14:paraId="22607947" w14:textId="77777777" w:rsidR="003866E6" w:rsidRPr="009344B8" w:rsidRDefault="003866E6" w:rsidP="002D71AB">
      <w:pPr>
        <w:rPr>
          <w:rFonts w:asciiTheme="majorHAnsi" w:hAnsiTheme="majorHAnsi" w:cstheme="majorHAnsi"/>
          <w:highlight w:val="yellow"/>
        </w:rPr>
      </w:pPr>
    </w:p>
    <w:p w14:paraId="1C89BEF0" w14:textId="2DDCCAB6" w:rsidR="00666F76" w:rsidRPr="009344B8" w:rsidRDefault="00666F76" w:rsidP="002D71AB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“Behavioral Science and Virtue Ethics,” </w:t>
      </w:r>
      <w:r w:rsidR="003866E6" w:rsidRPr="009344B8">
        <w:rPr>
          <w:rFonts w:asciiTheme="majorHAnsi" w:hAnsiTheme="majorHAnsi" w:cstheme="majorHAnsi"/>
          <w:highlight w:val="yellow"/>
        </w:rPr>
        <w:t xml:space="preserve">invited speaker for the </w:t>
      </w:r>
      <w:r w:rsidRPr="009344B8">
        <w:rPr>
          <w:rFonts w:asciiTheme="majorHAnsi" w:hAnsiTheme="majorHAnsi" w:cstheme="majorHAnsi"/>
          <w:highlight w:val="yellow"/>
        </w:rPr>
        <w:t>USC Graduate Student Colloquiu</w:t>
      </w:r>
      <w:r w:rsidR="00566084" w:rsidRPr="009344B8">
        <w:rPr>
          <w:rFonts w:asciiTheme="majorHAnsi" w:hAnsiTheme="majorHAnsi" w:cstheme="majorHAnsi"/>
          <w:highlight w:val="yellow"/>
        </w:rPr>
        <w:t>m, October 2, 2020.</w:t>
      </w:r>
    </w:p>
    <w:p w14:paraId="0AB56F0F" w14:textId="77777777" w:rsidR="008E55C2" w:rsidRPr="009344B8" w:rsidRDefault="008E55C2" w:rsidP="002D71AB">
      <w:pPr>
        <w:rPr>
          <w:rFonts w:asciiTheme="majorHAnsi" w:hAnsiTheme="majorHAnsi" w:cstheme="majorHAnsi"/>
          <w:highlight w:val="yellow"/>
        </w:rPr>
      </w:pPr>
    </w:p>
    <w:p w14:paraId="7217D3C3" w14:textId="77777777" w:rsidR="005F147A" w:rsidRDefault="001014DF" w:rsidP="001014DF">
      <w:pPr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</w:pPr>
      <w:r w:rsidRPr="009344B8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lastRenderedPageBreak/>
        <w:t>“Virtue Epistemology,” Philosophy as a Way of Life Conference at </w:t>
      </w:r>
      <w:r w:rsidRPr="009344B8">
        <w:rPr>
          <w:rFonts w:asciiTheme="majorHAnsi" w:eastAsia="Times New Roman" w:hAnsiTheme="majorHAnsi" w:cstheme="majorHAnsi"/>
          <w:color w:val="201F1E"/>
          <w:highlight w:val="yellow"/>
          <w:bdr w:val="none" w:sz="0" w:space="0" w:color="auto" w:frame="1"/>
        </w:rPr>
        <w:t>Notre</w:t>
      </w:r>
      <w:r w:rsidRPr="009344B8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t> </w:t>
      </w:r>
      <w:r w:rsidRPr="009344B8">
        <w:rPr>
          <w:rFonts w:asciiTheme="majorHAnsi" w:eastAsia="Times New Roman" w:hAnsiTheme="majorHAnsi" w:cstheme="majorHAnsi"/>
          <w:color w:val="201F1E"/>
          <w:highlight w:val="yellow"/>
          <w:bdr w:val="none" w:sz="0" w:space="0" w:color="auto" w:frame="1"/>
        </w:rPr>
        <w:t>Dame</w:t>
      </w:r>
      <w:r w:rsidR="004F6299">
        <w:rPr>
          <w:rFonts w:asciiTheme="majorHAnsi" w:eastAsia="Times New Roman" w:hAnsiTheme="majorHAnsi" w:cstheme="majorHAnsi"/>
          <w:color w:val="201F1E"/>
          <w:highlight w:val="yellow"/>
          <w:bdr w:val="none" w:sz="0" w:space="0" w:color="auto" w:frame="1"/>
        </w:rPr>
        <w:t>, Notre Dame University</w:t>
      </w:r>
      <w:r w:rsidR="004F6299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t xml:space="preserve">, DATE. </w:t>
      </w:r>
    </w:p>
    <w:p w14:paraId="5431D05E" w14:textId="77777777" w:rsidR="005F147A" w:rsidRDefault="005F147A" w:rsidP="001014DF">
      <w:pPr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</w:pPr>
    </w:p>
    <w:p w14:paraId="5575F646" w14:textId="1723D1BC" w:rsidR="001014DF" w:rsidRDefault="001014DF" w:rsidP="001014DF">
      <w:pPr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</w:pPr>
      <w:r w:rsidRPr="009344B8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t xml:space="preserve">(Second invitation to </w:t>
      </w:r>
      <w:r w:rsidR="003866E6" w:rsidRPr="009344B8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t xml:space="preserve">return to speak on </w:t>
      </w:r>
      <w:r w:rsidRPr="009344B8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t>“Applied Stoicism” cancelled for 2020 and 2021</w:t>
      </w:r>
      <w:r w:rsidR="007178C1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t xml:space="preserve"> due to COVID.)</w:t>
      </w:r>
    </w:p>
    <w:p w14:paraId="48F0F167" w14:textId="77777777" w:rsidR="00666F76" w:rsidRPr="009344B8" w:rsidRDefault="00666F76" w:rsidP="002D71AB">
      <w:pPr>
        <w:rPr>
          <w:rFonts w:asciiTheme="majorHAnsi" w:hAnsiTheme="majorHAnsi" w:cstheme="majorHAnsi"/>
          <w:b/>
          <w:highlight w:val="yellow"/>
        </w:rPr>
      </w:pPr>
    </w:p>
    <w:p w14:paraId="2E0A193A" w14:textId="54768310" w:rsidR="001014DF" w:rsidRPr="009344B8" w:rsidRDefault="002D71AB" w:rsidP="002D71AB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“Plato’s Preludes and Criminal Justice Today,” Liberty and Tyranny in Plato: </w:t>
      </w:r>
      <w:r w:rsidRPr="009344B8">
        <w:rPr>
          <w:rFonts w:asciiTheme="majorHAnsi" w:eastAsia="Times New Roman" w:hAnsiTheme="majorHAnsi" w:cstheme="majorHAnsi"/>
          <w:iCs/>
          <w:color w:val="333333"/>
          <w:highlight w:val="yellow"/>
          <w:lang w:eastAsia="zh-CN"/>
        </w:rPr>
        <w:t>A.V. Elliott Conference on Great Books and Ideas</w:t>
      </w:r>
      <w:r w:rsidRPr="009344B8">
        <w:rPr>
          <w:rFonts w:asciiTheme="majorHAnsi" w:eastAsia="Times New Roman" w:hAnsiTheme="majorHAnsi" w:cstheme="majorHAnsi"/>
          <w:color w:val="333333"/>
          <w:highlight w:val="yellow"/>
          <w:lang w:eastAsia="zh-CN"/>
        </w:rPr>
        <w:t xml:space="preserve">, </w:t>
      </w:r>
      <w:r w:rsidRPr="009344B8">
        <w:rPr>
          <w:rFonts w:asciiTheme="majorHAnsi" w:hAnsiTheme="majorHAnsi" w:cstheme="majorHAnsi"/>
          <w:highlight w:val="yellow"/>
        </w:rPr>
        <w:t>Mercer University, March 19</w:t>
      </w:r>
      <w:r w:rsidRPr="009344B8">
        <w:rPr>
          <w:rFonts w:asciiTheme="majorHAnsi" w:hAnsiTheme="majorHAnsi" w:cstheme="majorHAnsi"/>
          <w:highlight w:val="yellow"/>
          <w:vertAlign w:val="superscript"/>
        </w:rPr>
        <w:t>th</w:t>
      </w:r>
      <w:r w:rsidRPr="009344B8">
        <w:rPr>
          <w:rFonts w:asciiTheme="majorHAnsi" w:hAnsiTheme="majorHAnsi" w:cstheme="majorHAnsi"/>
          <w:highlight w:val="yellow"/>
        </w:rPr>
        <w:t xml:space="preserve">, 2019. </w:t>
      </w:r>
    </w:p>
    <w:p w14:paraId="27EAB902" w14:textId="77777777" w:rsidR="002D71AB" w:rsidRPr="009344B8" w:rsidRDefault="002D71AB" w:rsidP="008D587E">
      <w:pPr>
        <w:rPr>
          <w:rFonts w:asciiTheme="majorHAnsi" w:hAnsiTheme="majorHAnsi" w:cstheme="majorHAnsi"/>
          <w:b/>
          <w:highlight w:val="yellow"/>
        </w:rPr>
      </w:pPr>
    </w:p>
    <w:p w14:paraId="55DAA400" w14:textId="77777777" w:rsidR="008F1BD5" w:rsidRDefault="008F1BD5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“Bioethics as a Model for Police Ethics,” Public Philosophy Network Conference, Boulder, CO, February 9</w:t>
      </w:r>
      <w:r w:rsidRPr="009344B8">
        <w:rPr>
          <w:rFonts w:asciiTheme="majorHAnsi" w:hAnsiTheme="majorHAnsi" w:cstheme="majorHAnsi"/>
          <w:highlight w:val="yellow"/>
          <w:vertAlign w:val="superscript"/>
        </w:rPr>
        <w:t>th</w:t>
      </w:r>
      <w:r w:rsidRPr="009344B8">
        <w:rPr>
          <w:rFonts w:asciiTheme="majorHAnsi" w:hAnsiTheme="majorHAnsi" w:cstheme="majorHAnsi"/>
          <w:highlight w:val="yellow"/>
        </w:rPr>
        <w:t>, 2018.</w:t>
      </w:r>
    </w:p>
    <w:p w14:paraId="1466F688" w14:textId="77777777" w:rsidR="007178C1" w:rsidRDefault="007178C1" w:rsidP="007178C1">
      <w:pPr>
        <w:shd w:val="clear" w:color="auto" w:fill="FFFFFF"/>
        <w:textAlignment w:val="baseline"/>
        <w:rPr>
          <w:rFonts w:asciiTheme="majorHAnsi" w:hAnsiTheme="majorHAnsi" w:cstheme="majorHAnsi"/>
        </w:rPr>
      </w:pPr>
    </w:p>
    <w:p w14:paraId="24B1F2DB" w14:textId="77777777" w:rsidR="00B46382" w:rsidRPr="00885EDE" w:rsidRDefault="00B46382" w:rsidP="00B46382">
      <w:pPr>
        <w:rPr>
          <w:rFonts w:asciiTheme="majorHAnsi" w:hAnsiTheme="majorHAnsi" w:cstheme="majorHAnsi"/>
        </w:rPr>
      </w:pPr>
      <w:r w:rsidRPr="00E03048">
        <w:rPr>
          <w:rFonts w:asciiTheme="majorHAnsi" w:hAnsiTheme="majorHAnsi" w:cstheme="majorHAnsi"/>
          <w:highlight w:val="yellow"/>
        </w:rPr>
        <w:t>“</w:t>
      </w:r>
      <w:r w:rsidRPr="00885EDE">
        <w:rPr>
          <w:rFonts w:asciiTheme="majorHAnsi" w:hAnsiTheme="majorHAnsi" w:cstheme="majorHAnsi"/>
          <w:highlight w:val="yellow"/>
        </w:rPr>
        <w:t>Virtue and Economics: Putting the Cart Before the Horse</w:t>
      </w:r>
      <w:r w:rsidRPr="00E03048">
        <w:rPr>
          <w:rFonts w:asciiTheme="majorHAnsi" w:hAnsiTheme="majorHAnsi" w:cstheme="majorHAnsi"/>
          <w:highlight w:val="yellow"/>
        </w:rPr>
        <w:t xml:space="preserve">” </w:t>
      </w:r>
      <w:r w:rsidRPr="00885EDE">
        <w:rPr>
          <w:rFonts w:asciiTheme="majorHAnsi" w:hAnsiTheme="majorHAnsi" w:cstheme="majorHAnsi"/>
          <w:highlight w:val="yellow"/>
        </w:rPr>
        <w:t>ASE session at the A</w:t>
      </w:r>
      <w:r w:rsidRPr="00E03048">
        <w:rPr>
          <w:rFonts w:asciiTheme="majorHAnsi" w:hAnsiTheme="majorHAnsi" w:cstheme="majorHAnsi"/>
          <w:highlight w:val="yellow"/>
        </w:rPr>
        <w:t>merican Economic Association annual m</w:t>
      </w:r>
      <w:r w:rsidRPr="00885EDE">
        <w:rPr>
          <w:rFonts w:asciiTheme="majorHAnsi" w:hAnsiTheme="majorHAnsi" w:cstheme="majorHAnsi"/>
          <w:highlight w:val="yellow"/>
        </w:rPr>
        <w:t>eeting</w:t>
      </w:r>
      <w:r w:rsidRPr="00E03048">
        <w:rPr>
          <w:rFonts w:asciiTheme="majorHAnsi" w:hAnsiTheme="majorHAnsi" w:cstheme="majorHAnsi"/>
          <w:highlight w:val="yellow"/>
        </w:rPr>
        <w:t>, J</w:t>
      </w:r>
      <w:r w:rsidRPr="00885EDE">
        <w:rPr>
          <w:rFonts w:asciiTheme="majorHAnsi" w:hAnsiTheme="majorHAnsi" w:cstheme="majorHAnsi"/>
          <w:highlight w:val="yellow"/>
        </w:rPr>
        <w:t>anuary 5, 2019</w:t>
      </w:r>
      <w:r w:rsidRPr="00E03048">
        <w:rPr>
          <w:rFonts w:asciiTheme="majorHAnsi" w:hAnsiTheme="majorHAnsi" w:cstheme="majorHAnsi"/>
          <w:highlight w:val="yellow"/>
        </w:rPr>
        <w:t>.</w:t>
      </w:r>
    </w:p>
    <w:p w14:paraId="4F5C583D" w14:textId="77777777" w:rsidR="00B46382" w:rsidRDefault="00B46382" w:rsidP="007178C1">
      <w:pPr>
        <w:shd w:val="clear" w:color="auto" w:fill="FFFFFF"/>
        <w:textAlignment w:val="baseline"/>
        <w:rPr>
          <w:rFonts w:asciiTheme="majorHAnsi" w:hAnsiTheme="majorHAnsi" w:cstheme="majorHAnsi"/>
        </w:rPr>
      </w:pPr>
    </w:p>
    <w:p w14:paraId="035FA2C5" w14:textId="5DFE8F76" w:rsidR="007178C1" w:rsidRPr="007178C1" w:rsidRDefault="005F147A" w:rsidP="007178C1">
      <w:pPr>
        <w:shd w:val="clear" w:color="auto" w:fill="FFFFFF"/>
        <w:textAlignment w:val="baseline"/>
        <w:rPr>
          <w:rFonts w:asciiTheme="majorHAnsi" w:hAnsiTheme="majorHAnsi" w:cstheme="majorHAnsi"/>
        </w:rPr>
      </w:pPr>
      <w:r w:rsidRPr="005F147A">
        <w:rPr>
          <w:rFonts w:asciiTheme="majorHAnsi" w:hAnsiTheme="majorHAnsi" w:cstheme="majorHAnsi"/>
          <w:highlight w:val="yellow"/>
        </w:rPr>
        <w:t>Invited to d</w:t>
      </w:r>
      <w:r w:rsidR="007178C1" w:rsidRPr="005F147A">
        <w:rPr>
          <w:rFonts w:asciiTheme="majorHAnsi" w:hAnsiTheme="majorHAnsi" w:cstheme="majorHAnsi"/>
          <w:highlight w:val="yellow"/>
        </w:rPr>
        <w:t xml:space="preserve">iscuss two of my papers </w:t>
      </w:r>
      <w:r w:rsidRPr="005F147A">
        <w:rPr>
          <w:rFonts w:asciiTheme="majorHAnsi" w:hAnsiTheme="majorHAnsi" w:cstheme="majorHAnsi"/>
          <w:highlight w:val="yellow"/>
        </w:rPr>
        <w:t>at</w:t>
      </w:r>
      <w:r w:rsidR="007178C1" w:rsidRPr="005F147A">
        <w:rPr>
          <w:rFonts w:asciiTheme="majorHAnsi" w:hAnsiTheme="majorHAnsi" w:cstheme="majorHAnsi"/>
          <w:highlight w:val="yellow"/>
        </w:rPr>
        <w:t xml:space="preserve"> the “Practical Virtue Ethics Seminar,” </w:t>
      </w:r>
      <w:r w:rsidRPr="005F147A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highlight w:val="yellow"/>
          <w:shd w:val="clear" w:color="auto" w:fill="FFFFFF"/>
        </w:rPr>
        <w:t xml:space="preserve">Mariska </w:t>
      </w:r>
      <w:proofErr w:type="spellStart"/>
      <w:r w:rsidRPr="005F147A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highlight w:val="yellow"/>
          <w:shd w:val="clear" w:color="auto" w:fill="FFFFFF"/>
        </w:rPr>
        <w:t>Leunissen</w:t>
      </w:r>
      <w:proofErr w:type="spellEnd"/>
      <w:r w:rsidRPr="005F147A">
        <w:rPr>
          <w:rStyle w:val="Emphasis"/>
          <w:rFonts w:asciiTheme="majorHAnsi" w:hAnsiTheme="majorHAnsi" w:cstheme="majorHAnsi"/>
          <w:i w:val="0"/>
          <w:iCs w:val="0"/>
          <w:color w:val="000000" w:themeColor="text1"/>
          <w:highlight w:val="yellow"/>
          <w:shd w:val="clear" w:color="auto" w:fill="FFFFFF"/>
        </w:rPr>
        <w:t xml:space="preserve"> and Rebecca Walker</w:t>
      </w:r>
      <w:r w:rsidRPr="005F147A">
        <w:rPr>
          <w:rStyle w:val="Emphasis"/>
          <w:rFonts w:asciiTheme="majorHAnsi" w:hAnsiTheme="majorHAnsi" w:cstheme="majorHAnsi"/>
          <w:i w:val="0"/>
          <w:iCs w:val="0"/>
          <w:color w:val="5F6368"/>
          <w:highlight w:val="yellow"/>
          <w:shd w:val="clear" w:color="auto" w:fill="FFFFFF"/>
        </w:rPr>
        <w:t>,</w:t>
      </w:r>
      <w:r>
        <w:rPr>
          <w:rStyle w:val="Emphasis"/>
          <w:rFonts w:ascii="Roboto" w:hAnsi="Roboto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Pr="005F147A">
        <w:rPr>
          <w:rFonts w:asciiTheme="majorHAnsi" w:hAnsiTheme="majorHAnsi" w:cstheme="majorHAnsi"/>
          <w:highlight w:val="yellow"/>
        </w:rPr>
        <w:t xml:space="preserve">Department of Philosophy, </w:t>
      </w:r>
      <w:r w:rsidR="007178C1" w:rsidRPr="005F147A">
        <w:rPr>
          <w:rFonts w:asciiTheme="majorHAnsi" w:hAnsiTheme="majorHAnsi" w:cstheme="majorHAnsi"/>
          <w:highlight w:val="yellow"/>
        </w:rPr>
        <w:t>UNC, Chapel Hill, NC, March 27, 2018.</w:t>
      </w:r>
      <w:r w:rsidR="007178C1">
        <w:rPr>
          <w:rFonts w:asciiTheme="majorHAnsi" w:hAnsiTheme="majorHAnsi" w:cstheme="majorHAnsi"/>
        </w:rPr>
        <w:t xml:space="preserve">  </w:t>
      </w:r>
    </w:p>
    <w:p w14:paraId="68DDC4FB" w14:textId="77777777" w:rsidR="007178C1" w:rsidRDefault="007178C1" w:rsidP="00C03598">
      <w:pPr>
        <w:rPr>
          <w:rFonts w:asciiTheme="majorHAnsi" w:hAnsiTheme="majorHAnsi" w:cstheme="majorHAnsi"/>
          <w:highlight w:val="yellow"/>
        </w:rPr>
      </w:pPr>
    </w:p>
    <w:p w14:paraId="3702DD05" w14:textId="1821EF15" w:rsidR="00C03598" w:rsidRPr="009344B8" w:rsidRDefault="00C03598" w:rsidP="00C03598">
      <w:pPr>
        <w:rPr>
          <w:rFonts w:asciiTheme="majorHAnsi" w:eastAsia="Times New Roman" w:hAnsiTheme="majorHAnsi" w:cstheme="majorHAnsi"/>
          <w:highlight w:val="yellow"/>
          <w:lang w:eastAsia="zh-CN"/>
        </w:rPr>
      </w:pPr>
      <w:r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lang w:eastAsia="zh-CN"/>
        </w:rPr>
        <w:t xml:space="preserve">“Stoic Economics” Las Casas Institute, </w:t>
      </w:r>
      <w:proofErr w:type="spellStart"/>
      <w:r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lang w:eastAsia="zh-CN"/>
        </w:rPr>
        <w:t>Blackfriars</w:t>
      </w:r>
      <w:proofErr w:type="spellEnd"/>
      <w:r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lang w:eastAsia="zh-CN"/>
        </w:rPr>
        <w:t xml:space="preserve"> Hall, </w:t>
      </w:r>
      <w:r w:rsidRPr="009344B8">
        <w:rPr>
          <w:rFonts w:asciiTheme="majorHAnsi" w:eastAsia="Times New Roman" w:hAnsiTheme="majorHAnsi" w:cstheme="majorHAnsi"/>
          <w:color w:val="000000"/>
          <w:highlight w:val="yellow"/>
          <w:bdr w:val="none" w:sz="0" w:space="0" w:color="auto" w:frame="1"/>
          <w:shd w:val="clear" w:color="auto" w:fill="FFFFFF"/>
          <w:lang w:eastAsia="zh-CN"/>
        </w:rPr>
        <w:t>Oxford</w:t>
      </w:r>
      <w:r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lang w:eastAsia="zh-CN"/>
        </w:rPr>
        <w:t> University, July 6</w:t>
      </w:r>
      <w:r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vertAlign w:val="superscript"/>
          <w:lang w:eastAsia="zh-CN"/>
        </w:rPr>
        <w:t>th</w:t>
      </w:r>
      <w:r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  <w:lang w:eastAsia="zh-CN"/>
        </w:rPr>
        <w:t xml:space="preserve">, 2017. </w:t>
      </w:r>
    </w:p>
    <w:p w14:paraId="08F1AA14" w14:textId="77777777" w:rsidR="008F1BD5" w:rsidRPr="009344B8" w:rsidRDefault="008F1BD5" w:rsidP="008D587E">
      <w:pPr>
        <w:rPr>
          <w:rFonts w:asciiTheme="majorHAnsi" w:hAnsiTheme="majorHAnsi" w:cstheme="majorHAnsi"/>
          <w:highlight w:val="yellow"/>
        </w:rPr>
      </w:pPr>
    </w:p>
    <w:p w14:paraId="11A5D485" w14:textId="3FD27C27" w:rsidR="00DD5F76" w:rsidRPr="009344B8" w:rsidRDefault="00DD5F76" w:rsidP="008D587E">
      <w:pPr>
        <w:rPr>
          <w:rFonts w:asciiTheme="majorHAnsi" w:eastAsia="Times New Roman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“Stoic Economics” International Network for </w:t>
      </w:r>
      <w:r w:rsidR="001F151C" w:rsidRPr="009344B8">
        <w:rPr>
          <w:rFonts w:asciiTheme="majorHAnsi" w:hAnsiTheme="majorHAnsi" w:cstheme="majorHAnsi"/>
          <w:highlight w:val="yellow"/>
        </w:rPr>
        <w:t xml:space="preserve">Economic Method (INEM), </w:t>
      </w:r>
      <w:r w:rsidR="00E64689"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</w:rPr>
        <w:t xml:space="preserve">Euskal </w:t>
      </w:r>
      <w:proofErr w:type="spellStart"/>
      <w:r w:rsidR="00E64689"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</w:rPr>
        <w:t>Herriko</w:t>
      </w:r>
      <w:proofErr w:type="spellEnd"/>
      <w:r w:rsidR="00E64689"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</w:rPr>
        <w:t xml:space="preserve"> </w:t>
      </w:r>
      <w:proofErr w:type="spellStart"/>
      <w:r w:rsidR="00E64689" w:rsidRPr="009344B8">
        <w:rPr>
          <w:rFonts w:asciiTheme="majorHAnsi" w:eastAsia="Times New Roman" w:hAnsiTheme="majorHAnsi" w:cstheme="majorHAnsi"/>
          <w:color w:val="000000"/>
          <w:highlight w:val="yellow"/>
          <w:shd w:val="clear" w:color="auto" w:fill="FFFFFF"/>
        </w:rPr>
        <w:t>Unibertsitatea</w:t>
      </w:r>
      <w:proofErr w:type="spellEnd"/>
      <w:r w:rsidR="001F151C" w:rsidRPr="009344B8">
        <w:rPr>
          <w:rFonts w:asciiTheme="majorHAnsi" w:hAnsiTheme="majorHAnsi" w:cstheme="majorHAnsi"/>
          <w:highlight w:val="yellow"/>
        </w:rPr>
        <w:t>, San Sebastian, Spain, August 28</w:t>
      </w:r>
      <w:r w:rsidR="001F151C" w:rsidRPr="009344B8">
        <w:rPr>
          <w:rFonts w:asciiTheme="majorHAnsi" w:hAnsiTheme="majorHAnsi" w:cstheme="majorHAnsi"/>
          <w:highlight w:val="yellow"/>
          <w:vertAlign w:val="superscript"/>
        </w:rPr>
        <w:t>th</w:t>
      </w:r>
      <w:r w:rsidR="001F151C" w:rsidRPr="009344B8">
        <w:rPr>
          <w:rFonts w:asciiTheme="majorHAnsi" w:hAnsiTheme="majorHAnsi" w:cstheme="majorHAnsi"/>
          <w:highlight w:val="yellow"/>
        </w:rPr>
        <w:t xml:space="preserve">, </w:t>
      </w:r>
      <w:r w:rsidRPr="009344B8">
        <w:rPr>
          <w:rFonts w:asciiTheme="majorHAnsi" w:hAnsiTheme="majorHAnsi" w:cstheme="majorHAnsi"/>
          <w:highlight w:val="yellow"/>
        </w:rPr>
        <w:t xml:space="preserve">2017. </w:t>
      </w:r>
    </w:p>
    <w:p w14:paraId="4291EF32" w14:textId="77777777" w:rsidR="00DD5F76" w:rsidRPr="009344B8" w:rsidRDefault="00DD5F76" w:rsidP="008D587E">
      <w:pPr>
        <w:rPr>
          <w:rFonts w:asciiTheme="majorHAnsi" w:hAnsiTheme="majorHAnsi" w:cstheme="majorHAnsi"/>
          <w:highlight w:val="yellow"/>
        </w:rPr>
      </w:pPr>
    </w:p>
    <w:p w14:paraId="1EE48F17" w14:textId="7B9FC3DA" w:rsidR="00F80A34" w:rsidRPr="009344B8" w:rsidRDefault="00F80A34" w:rsidP="008D587E">
      <w:pPr>
        <w:rPr>
          <w:rFonts w:asciiTheme="majorHAnsi" w:eastAsia="Times New Roman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color w:val="000000" w:themeColor="text1"/>
          <w:highlight w:val="yellow"/>
        </w:rPr>
        <w:t xml:space="preserve">“Policing and Virtues: A Means for Reform” </w:t>
      </w:r>
      <w:r w:rsidRPr="009344B8">
        <w:rPr>
          <w:rFonts w:asciiTheme="majorHAnsi" w:eastAsia="Times New Roman" w:hAnsiTheme="majorHAnsi" w:cstheme="majorHAnsi"/>
          <w:color w:val="000000" w:themeColor="text1"/>
          <w:highlight w:val="yellow"/>
          <w:shd w:val="clear" w:color="auto" w:fill="FFFFFF"/>
        </w:rPr>
        <w:t>4th International Social Philosophy conference, Loyola University, Chicago, Illinois, June 13</w:t>
      </w:r>
      <w:r w:rsidRPr="009344B8">
        <w:rPr>
          <w:rFonts w:asciiTheme="majorHAnsi" w:eastAsia="Times New Roman" w:hAnsiTheme="majorHAnsi" w:cstheme="majorHAnsi"/>
          <w:color w:val="000000" w:themeColor="text1"/>
          <w:highlight w:val="yellow"/>
          <w:shd w:val="clear" w:color="auto" w:fill="FFFFFF"/>
          <w:vertAlign w:val="superscript"/>
        </w:rPr>
        <w:t>th</w:t>
      </w:r>
      <w:r w:rsidRPr="009344B8">
        <w:rPr>
          <w:rFonts w:asciiTheme="majorHAnsi" w:eastAsia="Times New Roman" w:hAnsiTheme="majorHAnsi" w:cstheme="majorHAnsi"/>
          <w:color w:val="000000" w:themeColor="text1"/>
          <w:highlight w:val="yellow"/>
          <w:shd w:val="clear" w:color="auto" w:fill="FFFFFF"/>
        </w:rPr>
        <w:t xml:space="preserve">, 2017. </w:t>
      </w:r>
    </w:p>
    <w:p w14:paraId="41522CFD" w14:textId="77777777" w:rsidR="00F80A34" w:rsidRPr="009344B8" w:rsidRDefault="00F80A34" w:rsidP="008D587E">
      <w:pPr>
        <w:rPr>
          <w:rFonts w:asciiTheme="majorHAnsi" w:hAnsiTheme="majorHAnsi" w:cstheme="majorHAnsi"/>
          <w:b/>
          <w:highlight w:val="yellow"/>
        </w:rPr>
      </w:pPr>
    </w:p>
    <w:p w14:paraId="108D73E5" w14:textId="418ADFAA" w:rsidR="008D587E" w:rsidRPr="009344B8" w:rsidRDefault="008D587E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“Virtue and Complicity in Arrest Rates” Conference on Overcriminalization, Georgia State University, April </w:t>
      </w:r>
      <w:r w:rsidR="004A620E" w:rsidRPr="009344B8">
        <w:rPr>
          <w:rFonts w:asciiTheme="majorHAnsi" w:hAnsiTheme="majorHAnsi" w:cstheme="majorHAnsi"/>
          <w:highlight w:val="yellow"/>
        </w:rPr>
        <w:t xml:space="preserve">8th, </w:t>
      </w:r>
      <w:r w:rsidRPr="009344B8">
        <w:rPr>
          <w:rFonts w:asciiTheme="majorHAnsi" w:hAnsiTheme="majorHAnsi" w:cstheme="majorHAnsi"/>
          <w:highlight w:val="yellow"/>
        </w:rPr>
        <w:t xml:space="preserve">2017. </w:t>
      </w:r>
    </w:p>
    <w:p w14:paraId="1DA3CD9E" w14:textId="77777777" w:rsidR="008D587E" w:rsidRPr="009344B8" w:rsidRDefault="008D587E" w:rsidP="008D587E">
      <w:pPr>
        <w:rPr>
          <w:rFonts w:asciiTheme="majorHAnsi" w:hAnsiTheme="majorHAnsi" w:cstheme="majorHAnsi"/>
          <w:highlight w:val="yellow"/>
        </w:rPr>
      </w:pPr>
    </w:p>
    <w:p w14:paraId="3013ED6F" w14:textId="0D3E2F88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 xml:space="preserve">“The Radical Stoics” PPE Conference, University of New Orleans, March </w:t>
      </w:r>
      <w:r w:rsidR="004A620E" w:rsidRPr="009344B8">
        <w:rPr>
          <w:rFonts w:asciiTheme="majorHAnsi" w:hAnsiTheme="majorHAnsi" w:cstheme="majorHAnsi"/>
          <w:highlight w:val="yellow"/>
        </w:rPr>
        <w:t xml:space="preserve">17th, </w:t>
      </w:r>
      <w:r w:rsidRPr="009344B8">
        <w:rPr>
          <w:rFonts w:asciiTheme="majorHAnsi" w:hAnsiTheme="majorHAnsi" w:cstheme="majorHAnsi"/>
          <w:highlight w:val="yellow"/>
        </w:rPr>
        <w:t>2017.</w:t>
      </w:r>
    </w:p>
    <w:p w14:paraId="0788764C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192EF337" w14:textId="614A8D5B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“Stoic Economics”</w:t>
      </w:r>
      <w:r w:rsidR="0036075C" w:rsidRPr="009344B8">
        <w:rPr>
          <w:rFonts w:asciiTheme="majorHAnsi" w:hAnsiTheme="majorHAnsi" w:cstheme="majorHAnsi"/>
        </w:rPr>
        <w:t xml:space="preserve"> Foundations of a Free Society Conference</w:t>
      </w:r>
      <w:r w:rsidRPr="009344B8">
        <w:rPr>
          <w:rFonts w:asciiTheme="majorHAnsi" w:hAnsiTheme="majorHAnsi" w:cstheme="majorHAnsi"/>
        </w:rPr>
        <w:t>, Clemson University, June 2</w:t>
      </w:r>
      <w:r w:rsidR="004A620E" w:rsidRPr="009344B8">
        <w:rPr>
          <w:rFonts w:asciiTheme="majorHAnsi" w:hAnsiTheme="majorHAnsi" w:cstheme="majorHAnsi"/>
        </w:rPr>
        <w:t>nd</w:t>
      </w:r>
      <w:r w:rsidRPr="009344B8">
        <w:rPr>
          <w:rFonts w:asciiTheme="majorHAnsi" w:hAnsiTheme="majorHAnsi" w:cstheme="majorHAnsi"/>
        </w:rPr>
        <w:t>, 2016.</w:t>
      </w:r>
    </w:p>
    <w:p w14:paraId="6628A977" w14:textId="77777777" w:rsidR="00CD5520" w:rsidRPr="009344B8" w:rsidRDefault="00CD5520" w:rsidP="008D587E">
      <w:pPr>
        <w:rPr>
          <w:rFonts w:asciiTheme="majorHAnsi" w:hAnsiTheme="majorHAnsi" w:cstheme="majorHAnsi"/>
        </w:rPr>
      </w:pPr>
    </w:p>
    <w:p w14:paraId="4B2DE1E1" w14:textId="337DCB14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“Visible Hands: Ethics and the Justification of the Market” James Madison University, September 16</w:t>
      </w:r>
      <w:r w:rsidR="004A620E" w:rsidRPr="009344B8">
        <w:rPr>
          <w:rFonts w:asciiTheme="majorHAnsi" w:hAnsiTheme="majorHAnsi" w:cstheme="majorHAnsi"/>
        </w:rPr>
        <w:t>th</w:t>
      </w:r>
      <w:r w:rsidRPr="009344B8">
        <w:rPr>
          <w:rFonts w:asciiTheme="majorHAnsi" w:hAnsiTheme="majorHAnsi" w:cstheme="majorHAnsi"/>
        </w:rPr>
        <w:t>, 2015.</w:t>
      </w:r>
    </w:p>
    <w:p w14:paraId="3A3F5FF6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2C51376F" w14:textId="02FBA408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“Ainslie and Aristotle: Behavioral Science and Virtue” and “The Justification of Police Tactics,” University of New Orleans, New Orleans, PA, February 26th, 2015.</w:t>
      </w:r>
    </w:p>
    <w:p w14:paraId="59A3508A" w14:textId="77777777" w:rsidR="00CD5520" w:rsidRPr="009344B8" w:rsidRDefault="00CD5520" w:rsidP="008D587E">
      <w:pPr>
        <w:rPr>
          <w:rFonts w:asciiTheme="majorHAnsi" w:hAnsiTheme="majorHAnsi" w:cstheme="majorHAnsi"/>
        </w:rPr>
      </w:pPr>
    </w:p>
    <w:p w14:paraId="42C879B6" w14:textId="783C3292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“Virtue and Privilege” Molinari Society, Eastern APA, Philadelphia, PA, December 29th, 2014.</w:t>
      </w:r>
    </w:p>
    <w:p w14:paraId="1FF21389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24E42F23" w14:textId="386CFB46" w:rsidR="008D587E" w:rsidRPr="009344B8" w:rsidRDefault="004A620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Commentary on Robyn </w:t>
      </w:r>
      <w:proofErr w:type="spellStart"/>
      <w:r w:rsidRPr="009344B8">
        <w:rPr>
          <w:rFonts w:asciiTheme="majorHAnsi" w:hAnsiTheme="majorHAnsi" w:cstheme="majorHAnsi"/>
        </w:rPr>
        <w:t>Gaier</w:t>
      </w:r>
      <w:proofErr w:type="spellEnd"/>
      <w:r w:rsidRPr="009344B8">
        <w:rPr>
          <w:rFonts w:asciiTheme="majorHAnsi" w:hAnsiTheme="majorHAnsi" w:cstheme="majorHAnsi"/>
        </w:rPr>
        <w:t>, “Self-love and Moral Agency”</w:t>
      </w:r>
      <w:r w:rsidR="008D587E" w:rsidRPr="009344B8">
        <w:rPr>
          <w:rFonts w:asciiTheme="majorHAnsi" w:hAnsiTheme="majorHAnsi" w:cstheme="majorHAnsi"/>
        </w:rPr>
        <w:t xml:space="preserve"> Rocky Mountain Ethics Congress, August 8th, 2014. </w:t>
      </w:r>
    </w:p>
    <w:p w14:paraId="60F10650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557EE119" w14:textId="6FA6EA65" w:rsidR="00CD5520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“Virtue Ethics and Policing” Georgia State University, November 10th, 2014. </w:t>
      </w:r>
    </w:p>
    <w:p w14:paraId="12F8EB1B" w14:textId="77777777" w:rsidR="00CD5520" w:rsidRPr="009344B8" w:rsidRDefault="00CD5520" w:rsidP="008D587E">
      <w:pPr>
        <w:rPr>
          <w:rFonts w:asciiTheme="majorHAnsi" w:hAnsiTheme="majorHAnsi" w:cstheme="majorHAnsi"/>
        </w:rPr>
      </w:pPr>
    </w:p>
    <w:p w14:paraId="198C1889" w14:textId="18552434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“Visible Hands” St. Louis Discussion Club, September 17th, 2014.</w:t>
      </w:r>
    </w:p>
    <w:p w14:paraId="2E9601B5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4BCC5099" w14:textId="531A7EDD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“Visible Hands” The Moral and Political Philosophy of Adam Smith, A. V. Elliott Conference, Mercer University, April 4th, 2013.</w:t>
      </w:r>
    </w:p>
    <w:p w14:paraId="783CE13C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 </w:t>
      </w:r>
    </w:p>
    <w:p w14:paraId="5299AAF7" w14:textId="2238F754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“Four Shortcuts to Virtue That Won’t Get You There” Social Philosophy and Policy conference: New Essays in Moral Philosophy, University of Arizona, Tucson, AZ, January 19th, 2013.</w:t>
      </w:r>
    </w:p>
    <w:p w14:paraId="6C409C6C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4CBFA548" w14:textId="6CF9772A" w:rsidR="007E79A6" w:rsidRPr="009344B8" w:rsidRDefault="007E79A6" w:rsidP="007E79A6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“Lisa </w:t>
      </w:r>
      <w:proofErr w:type="spellStart"/>
      <w:r w:rsidRPr="009344B8">
        <w:rPr>
          <w:rFonts w:asciiTheme="majorHAnsi" w:hAnsiTheme="majorHAnsi" w:cstheme="majorHAnsi"/>
        </w:rPr>
        <w:t>Sanditz</w:t>
      </w:r>
      <w:proofErr w:type="spellEnd"/>
      <w:r w:rsidRPr="009344B8">
        <w:rPr>
          <w:rFonts w:asciiTheme="majorHAnsi" w:hAnsiTheme="majorHAnsi" w:cstheme="majorHAnsi"/>
        </w:rPr>
        <w:t xml:space="preserve"> and the Suburban Sublime” Jonathan Neufeld’s Aesthetics Work Group, College of Charleston, November 30th, 2012.</w:t>
      </w:r>
    </w:p>
    <w:p w14:paraId="101D3D26" w14:textId="77777777" w:rsidR="007E79A6" w:rsidRPr="009344B8" w:rsidRDefault="007E79A6" w:rsidP="008D587E">
      <w:pPr>
        <w:rPr>
          <w:rFonts w:asciiTheme="majorHAnsi" w:hAnsiTheme="majorHAnsi" w:cstheme="majorHAnsi"/>
        </w:rPr>
      </w:pPr>
    </w:p>
    <w:p w14:paraId="05BDBB25" w14:textId="50A954E5" w:rsidR="008D587E" w:rsidRPr="009344B8" w:rsidRDefault="006A3694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</w:t>
      </w:r>
      <w:r w:rsidR="008D587E" w:rsidRPr="009344B8">
        <w:rPr>
          <w:rFonts w:asciiTheme="majorHAnsi" w:hAnsiTheme="majorHAnsi" w:cstheme="majorHAnsi"/>
        </w:rPr>
        <w:t>Stoic Economics” Association for the Philosophic Study of Society, American Philosophical Association, Eastern Division, Atlanta, GA, December 28th, 2012.</w:t>
      </w:r>
    </w:p>
    <w:p w14:paraId="5AC14119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42EB40F0" w14:textId="7F58B9C6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“The Justification of the Market” Association for Political Theory, USC, Columbia, SC, October 8th, 2012.</w:t>
      </w:r>
    </w:p>
    <w:p w14:paraId="4D3BB704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06E8F39E" w14:textId="5247934F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“Virtue Ethics and Prenatal Testing for Down Syndrome” Joint Meeting, SC/NC Philosophical Association, Elon University, Elon, NC, February 24th, 2012.</w:t>
      </w:r>
    </w:p>
    <w:p w14:paraId="31D69BBD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11216300" w14:textId="3D0F6E00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“Virtue and Economics” Panel presentation</w:t>
      </w:r>
      <w:r w:rsidR="008A6BD6" w:rsidRPr="009344B8">
        <w:rPr>
          <w:rFonts w:asciiTheme="majorHAnsi" w:hAnsiTheme="majorHAnsi" w:cstheme="majorHAnsi"/>
        </w:rPr>
        <w:t xml:space="preserve"> with Deirdre McCloskey and Mark D. White</w:t>
      </w:r>
      <w:r w:rsidRPr="009344B8">
        <w:rPr>
          <w:rFonts w:asciiTheme="majorHAnsi" w:hAnsiTheme="majorHAnsi" w:cstheme="majorHAnsi"/>
        </w:rPr>
        <w:t>, American Economic Association Meeting, Chicago, IL, January 6th, 2012.</w:t>
      </w:r>
    </w:p>
    <w:p w14:paraId="48DFB976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49DAC220" w14:textId="4069855F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“The Role of Bioethics in Clinicians' Self-Reported Decision-Making: How does Bioethics impact decision making in situ?” American Philosophical Association, Washington, DC, December 28th, 2011.</w:t>
      </w:r>
    </w:p>
    <w:p w14:paraId="2BA1F780" w14:textId="77777777" w:rsidR="008F1BD5" w:rsidRPr="009344B8" w:rsidRDefault="008F1BD5" w:rsidP="008D587E">
      <w:pPr>
        <w:rPr>
          <w:rFonts w:asciiTheme="majorHAnsi" w:hAnsiTheme="majorHAnsi" w:cstheme="majorHAnsi"/>
        </w:rPr>
      </w:pPr>
    </w:p>
    <w:p w14:paraId="4DE78889" w14:textId="2686E4E3" w:rsidR="008D587E" w:rsidRPr="009344B8" w:rsidRDefault="00A57FF5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Commentary</w:t>
      </w:r>
      <w:r w:rsidR="008D587E" w:rsidRPr="009344B8">
        <w:rPr>
          <w:rFonts w:asciiTheme="majorHAnsi" w:hAnsiTheme="majorHAnsi" w:cstheme="majorHAnsi"/>
        </w:rPr>
        <w:t xml:space="preserve"> on </w:t>
      </w:r>
      <w:proofErr w:type="spellStart"/>
      <w:r w:rsidR="008D587E" w:rsidRPr="009344B8">
        <w:rPr>
          <w:rFonts w:asciiTheme="majorHAnsi" w:hAnsiTheme="majorHAnsi" w:cstheme="majorHAnsi"/>
        </w:rPr>
        <w:t>Neera</w:t>
      </w:r>
      <w:proofErr w:type="spellEnd"/>
      <w:r w:rsidR="008D587E" w:rsidRPr="009344B8">
        <w:rPr>
          <w:rFonts w:asciiTheme="majorHAnsi" w:hAnsiTheme="majorHAnsi" w:cstheme="majorHAnsi"/>
        </w:rPr>
        <w:t xml:space="preserve"> Badhwar, “Happy Villains? A Neo-Aristotelian Response” Rocky Mountain Ethics Conference, Boulder, CO, August 4-7th, 2011.</w:t>
      </w:r>
    </w:p>
    <w:p w14:paraId="558C911D" w14:textId="77777777" w:rsidR="008F1BD5" w:rsidRPr="009344B8" w:rsidRDefault="008F1BD5" w:rsidP="008D587E">
      <w:pPr>
        <w:rPr>
          <w:rFonts w:asciiTheme="majorHAnsi" w:hAnsiTheme="majorHAnsi" w:cstheme="majorHAnsi"/>
        </w:rPr>
      </w:pPr>
    </w:p>
    <w:p w14:paraId="7E6EA53C" w14:textId="0CA7E04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“Visible Hands: What Norm Justifies Typical Market Participation?” Philosophy Department, The College of New Jersey, Ewing, NJ, March 30th, 2011.</w:t>
      </w:r>
    </w:p>
    <w:p w14:paraId="75C5ED0C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4523E81C" w14:textId="6979C5EF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“Operationalizing Virtue Ethics” Experimental Philosophy Conference, New York University (NYU), NYC, NY, March 26th, 2011. (Blind review of submissions.)</w:t>
      </w:r>
    </w:p>
    <w:p w14:paraId="0F524833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62A89402" w14:textId="6BCB6480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“Operationalizing Virtue Ethics” Eudaimonia and Virtue: Rethinking the Good Life, University of Miami, February 25th, 2011. (Blind review of submissions.)</w:t>
      </w:r>
    </w:p>
    <w:p w14:paraId="1F91BA6C" w14:textId="77777777" w:rsidR="008F1BD5" w:rsidRPr="009344B8" w:rsidRDefault="008F1BD5" w:rsidP="0093299F">
      <w:pPr>
        <w:rPr>
          <w:rFonts w:asciiTheme="majorHAnsi" w:hAnsiTheme="majorHAnsi" w:cstheme="majorHAnsi"/>
        </w:rPr>
      </w:pPr>
    </w:p>
    <w:p w14:paraId="496D41FD" w14:textId="34A98532" w:rsidR="0093299F" w:rsidRPr="009344B8" w:rsidRDefault="0093299F" w:rsidP="0093299F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“Ethics and the Invisible Hand” Adam Smith Week, College of Charleston, March 23rd, 2010.</w:t>
      </w:r>
    </w:p>
    <w:p w14:paraId="7F89513D" w14:textId="77777777" w:rsidR="0093299F" w:rsidRPr="009344B8" w:rsidRDefault="0093299F" w:rsidP="0093299F">
      <w:pPr>
        <w:rPr>
          <w:rFonts w:asciiTheme="majorHAnsi" w:hAnsiTheme="majorHAnsi" w:cstheme="majorHAnsi"/>
        </w:rPr>
      </w:pPr>
    </w:p>
    <w:p w14:paraId="01843EE3" w14:textId="30588DB8" w:rsidR="0093299F" w:rsidRPr="009344B8" w:rsidRDefault="0093299F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lastRenderedPageBreak/>
        <w:t xml:space="preserve">“Buying and Value” Association for Private Enterprise Annual Meeting, Las Vegas, NV, April 13th, 2010. </w:t>
      </w:r>
    </w:p>
    <w:p w14:paraId="4A665DC3" w14:textId="77777777" w:rsidR="00B034DE" w:rsidRPr="009344B8" w:rsidRDefault="00B034DE" w:rsidP="008D587E">
      <w:pPr>
        <w:rPr>
          <w:rFonts w:asciiTheme="majorHAnsi" w:hAnsiTheme="majorHAnsi" w:cstheme="majorHAnsi"/>
        </w:rPr>
      </w:pPr>
    </w:p>
    <w:p w14:paraId="3BD13B77" w14:textId="009AE678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“Operationalizing Virtue Ethics” Kentucky Philosophical Association, Thomas Moore College, Crestview H</w:t>
      </w:r>
      <w:r w:rsidR="0036075C" w:rsidRPr="009344B8">
        <w:rPr>
          <w:rFonts w:asciiTheme="majorHAnsi" w:hAnsiTheme="majorHAnsi" w:cstheme="majorHAnsi"/>
        </w:rPr>
        <w:t xml:space="preserve">ills, KY, November 20th, 2010. </w:t>
      </w:r>
      <w:r w:rsidR="00B034DE" w:rsidRPr="009344B8">
        <w:rPr>
          <w:rFonts w:asciiTheme="majorHAnsi" w:hAnsiTheme="majorHAnsi" w:cstheme="majorHAnsi"/>
        </w:rPr>
        <w:t xml:space="preserve">Commentary from keynote speaker. </w:t>
      </w:r>
    </w:p>
    <w:p w14:paraId="64E329C2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6171C1A8" w14:textId="518828EA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Author Meets Critics: Gary </w:t>
      </w:r>
      <w:proofErr w:type="spellStart"/>
      <w:r w:rsidRPr="009344B8">
        <w:rPr>
          <w:rFonts w:asciiTheme="majorHAnsi" w:hAnsiTheme="majorHAnsi" w:cstheme="majorHAnsi"/>
        </w:rPr>
        <w:t>Chartier's</w:t>
      </w:r>
      <w:proofErr w:type="spellEnd"/>
      <w:r w:rsidRPr="009344B8">
        <w:rPr>
          <w:rFonts w:asciiTheme="majorHAnsi" w:hAnsiTheme="majorHAnsi" w:cstheme="majorHAnsi"/>
        </w:rPr>
        <w:t xml:space="preserve"> “Economic Justice and Natural Law” American Philosophical Association, American Association for the Philosophic Study of Society Group Meeting, Eastern Division, Boston, MA, December 28, 2010.</w:t>
      </w:r>
      <w:r w:rsidR="00405327" w:rsidRPr="009344B8">
        <w:rPr>
          <w:rFonts w:asciiTheme="majorHAnsi" w:hAnsiTheme="majorHAnsi" w:cstheme="majorHAnsi"/>
        </w:rPr>
        <w:t xml:space="preserve"> </w:t>
      </w:r>
    </w:p>
    <w:p w14:paraId="7A2A0DC8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3A5FA01A" w14:textId="795390E1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“Oikeiosis in the 21st Century: What in Virtue Ethics Admits of Empirical Support?” Society for Empirical Ethics, American Philosophical Association, NYC, NY, December 28th, 2009.</w:t>
      </w:r>
    </w:p>
    <w:p w14:paraId="018DD566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39405643" w14:textId="4D76435A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“Operationalizing Virtue” Rocky Mountain Ethics Conference, University of Colorado at Boulder, CO, August 8th, 2009.</w:t>
      </w:r>
    </w:p>
    <w:p w14:paraId="743A289F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763550B9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Comment on Stephen </w:t>
      </w:r>
      <w:proofErr w:type="spellStart"/>
      <w:r w:rsidRPr="009344B8">
        <w:rPr>
          <w:rFonts w:asciiTheme="majorHAnsi" w:hAnsiTheme="majorHAnsi" w:cstheme="majorHAnsi"/>
        </w:rPr>
        <w:t>Blatti’s</w:t>
      </w:r>
      <w:proofErr w:type="spellEnd"/>
      <w:r w:rsidRPr="009344B8">
        <w:rPr>
          <w:rFonts w:asciiTheme="majorHAnsi" w:hAnsiTheme="majorHAnsi" w:cstheme="majorHAnsi"/>
        </w:rPr>
        <w:t xml:space="preserve"> “Death’s Harm” Southern Society for Psychology and Philosophy, Savannah, SC, April 10th, 2009.</w:t>
      </w:r>
    </w:p>
    <w:p w14:paraId="7666B7E0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5DA8F127" w14:textId="78FF2700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“Environmental Virtue Ethics and a Wet Bl</w:t>
      </w:r>
      <w:r w:rsidR="00A57FF5" w:rsidRPr="009344B8">
        <w:rPr>
          <w:rFonts w:asciiTheme="majorHAnsi" w:hAnsiTheme="majorHAnsi" w:cstheme="majorHAnsi"/>
        </w:rPr>
        <w:t>anket: Virtue is Not the S</w:t>
      </w:r>
      <w:r w:rsidRPr="009344B8">
        <w:rPr>
          <w:rFonts w:asciiTheme="majorHAnsi" w:hAnsiTheme="majorHAnsi" w:cstheme="majorHAnsi"/>
        </w:rPr>
        <w:t xml:space="preserve">ame as Meaning” Conference on the Cardinal Virtues, </w:t>
      </w:r>
      <w:proofErr w:type="spellStart"/>
      <w:r w:rsidRPr="009344B8">
        <w:rPr>
          <w:rFonts w:asciiTheme="majorHAnsi" w:hAnsiTheme="majorHAnsi" w:cstheme="majorHAnsi"/>
        </w:rPr>
        <w:t>Viterbo</w:t>
      </w:r>
      <w:proofErr w:type="spellEnd"/>
      <w:r w:rsidRPr="009344B8">
        <w:rPr>
          <w:rFonts w:asciiTheme="majorHAnsi" w:hAnsiTheme="majorHAnsi" w:cstheme="majorHAnsi"/>
        </w:rPr>
        <w:t xml:space="preserve"> University, La Crosse, WI, April 3rd, 2009. </w:t>
      </w:r>
    </w:p>
    <w:p w14:paraId="35384AD9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4B9C2CF7" w14:textId="5652D72F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“Empirical Ethics and Virtue” South Carolina Philosophical Association Annual Conference, Winthrop University, Rock </w:t>
      </w:r>
      <w:r w:rsidR="00D974F2" w:rsidRPr="009344B8">
        <w:rPr>
          <w:rFonts w:asciiTheme="majorHAnsi" w:hAnsiTheme="majorHAnsi" w:cstheme="majorHAnsi"/>
        </w:rPr>
        <w:t xml:space="preserve">Hill, SC, February 28th, 2009. </w:t>
      </w:r>
    </w:p>
    <w:p w14:paraId="4175DA2B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613F86AD" w14:textId="41715E5D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“Just Enough: Market Outcomes are Indifferents: A Stoic Approach to the Free Market” </w:t>
      </w:r>
      <w:proofErr w:type="spellStart"/>
      <w:r w:rsidRPr="009344B8">
        <w:rPr>
          <w:rFonts w:asciiTheme="majorHAnsi" w:hAnsiTheme="majorHAnsi" w:cstheme="majorHAnsi"/>
        </w:rPr>
        <w:t>Hoiles</w:t>
      </w:r>
      <w:proofErr w:type="spellEnd"/>
      <w:r w:rsidRPr="009344B8">
        <w:rPr>
          <w:rFonts w:asciiTheme="majorHAnsi" w:hAnsiTheme="majorHAnsi" w:cstheme="majorHAnsi"/>
        </w:rPr>
        <w:t xml:space="preserve"> Conference, Chapman University, CA, November 14th, 2008.</w:t>
      </w:r>
    </w:p>
    <w:p w14:paraId="76D854AE" w14:textId="4440DE7D" w:rsidR="0036075C" w:rsidRPr="009344B8" w:rsidRDefault="0036075C" w:rsidP="0036075C">
      <w:pPr>
        <w:rPr>
          <w:rFonts w:asciiTheme="majorHAnsi" w:hAnsiTheme="majorHAnsi" w:cstheme="majorHAnsi"/>
        </w:rPr>
      </w:pPr>
    </w:p>
    <w:p w14:paraId="64359517" w14:textId="260748D0" w:rsidR="0036075C" w:rsidRPr="009344B8" w:rsidRDefault="0036075C" w:rsidP="0036075C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“Virtue and Behavior” Economics and Finance Seminar Series, Department of Economics, College of Charleston, Charleston, SC, October 8th, 2008.</w:t>
      </w:r>
    </w:p>
    <w:p w14:paraId="1B3ACA1D" w14:textId="77777777" w:rsidR="0036075C" w:rsidRPr="009344B8" w:rsidRDefault="0036075C" w:rsidP="008D587E">
      <w:pPr>
        <w:rPr>
          <w:rFonts w:asciiTheme="majorHAnsi" w:hAnsiTheme="majorHAnsi" w:cstheme="majorHAnsi"/>
        </w:rPr>
      </w:pPr>
    </w:p>
    <w:p w14:paraId="752D0D12" w14:textId="75252C31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“Stoicism and Rawls” Association for Political Theory, Wesleyan University, CT, October 9th, 2008. </w:t>
      </w:r>
    </w:p>
    <w:p w14:paraId="0A9EC89D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0882E5A9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Comment on Daniel Cohen’s “Love, Friendship, and Well-Being: A Reply to the “Moral Schizophrenia” Argument Against Modern Ethical Theories” Rocky Mountain Ethics Conference, University of Colorado, Boulder, August 6th, 2008.</w:t>
      </w:r>
    </w:p>
    <w:p w14:paraId="20B147D5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4C1D7C23" w14:textId="3654C5D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“Procrastination as Vice” Procrastination Workshop, Center for Mind in Nature, CUNY, NYC, NY, July 8th-10th, 2008.</w:t>
      </w:r>
    </w:p>
    <w:p w14:paraId="223028AD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 </w:t>
      </w:r>
    </w:p>
    <w:p w14:paraId="2C954625" w14:textId="62022782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“Operationalizing Virtue Ethics: Empirical Testing for the Moral Psychology Required by Traditional Virtue Ethics” Southern Society for Philosophy and Psychology, Atlan</w:t>
      </w:r>
      <w:r w:rsidR="00D974F2" w:rsidRPr="009344B8">
        <w:rPr>
          <w:rFonts w:asciiTheme="majorHAnsi" w:hAnsiTheme="majorHAnsi" w:cstheme="majorHAnsi"/>
        </w:rPr>
        <w:t xml:space="preserve">ta, GA, April 5th, 2007. </w:t>
      </w:r>
    </w:p>
    <w:p w14:paraId="75B0D659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1C1C1D87" w14:textId="07B2A130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“Aristotle’s Politics and Business Ethics” Teaching Business Ethics 2006, University of Colorado at Boulder, Boul</w:t>
      </w:r>
      <w:r w:rsidR="00D974F2" w:rsidRPr="009344B8">
        <w:rPr>
          <w:rFonts w:asciiTheme="majorHAnsi" w:hAnsiTheme="majorHAnsi" w:cstheme="majorHAnsi"/>
        </w:rPr>
        <w:t xml:space="preserve">der, CO, July 8th, 2006. </w:t>
      </w:r>
    </w:p>
    <w:p w14:paraId="7DA58DFE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53455431" w14:textId="6ADE64AF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Comment on Betsy </w:t>
      </w:r>
      <w:proofErr w:type="spellStart"/>
      <w:r w:rsidRPr="009344B8">
        <w:rPr>
          <w:rFonts w:asciiTheme="majorHAnsi" w:hAnsiTheme="majorHAnsi" w:cstheme="majorHAnsi"/>
        </w:rPr>
        <w:t>Postow’s</w:t>
      </w:r>
      <w:proofErr w:type="spellEnd"/>
      <w:r w:rsidRPr="009344B8">
        <w:rPr>
          <w:rFonts w:asciiTheme="majorHAnsi" w:hAnsiTheme="majorHAnsi" w:cstheme="majorHAnsi"/>
        </w:rPr>
        <w:t xml:space="preserve"> “The Correctness of a Moral View as Theoretical Success” Southern Society for Philosophy and Psychology, 98th Annual Meeting, Charleston, SC, April 13th, 2006.</w:t>
      </w:r>
    </w:p>
    <w:p w14:paraId="25BBACA6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2BDB35C5" w14:textId="7C7C7DA0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“Who is Afraid of a Final End?” and “Comment on Robert Johnson” Current Research Workshop, George Mason University, Arlington, VA, March 27th, 2006.</w:t>
      </w:r>
    </w:p>
    <w:p w14:paraId="13AA9BC3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13264F79" w14:textId="5F0FCF39" w:rsidR="008D587E" w:rsidRPr="009344B8" w:rsidRDefault="00D974F2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“Why Stoic Cosmopolitanism C</w:t>
      </w:r>
      <w:r w:rsidR="008D587E" w:rsidRPr="009344B8">
        <w:rPr>
          <w:rFonts w:asciiTheme="majorHAnsi" w:hAnsiTheme="majorHAnsi" w:cstheme="majorHAnsi"/>
        </w:rPr>
        <w:t>an Justify Liberalism” Northeastern Political Science Association Annual Meeting, Philadelphia, PA, November 17th, 2005. C</w:t>
      </w:r>
      <w:r w:rsidRPr="009344B8">
        <w:rPr>
          <w:rFonts w:asciiTheme="majorHAnsi" w:hAnsiTheme="majorHAnsi" w:cstheme="majorHAnsi"/>
        </w:rPr>
        <w:t xml:space="preserve">omments by Daniel </w:t>
      </w:r>
      <w:proofErr w:type="spellStart"/>
      <w:r w:rsidRPr="009344B8">
        <w:rPr>
          <w:rFonts w:asciiTheme="majorHAnsi" w:hAnsiTheme="majorHAnsi" w:cstheme="majorHAnsi"/>
        </w:rPr>
        <w:t>DiLeo</w:t>
      </w:r>
      <w:proofErr w:type="spellEnd"/>
      <w:r w:rsidRPr="009344B8">
        <w:rPr>
          <w:rFonts w:asciiTheme="majorHAnsi" w:hAnsiTheme="majorHAnsi" w:cstheme="majorHAnsi"/>
        </w:rPr>
        <w:t xml:space="preserve">. </w:t>
      </w:r>
    </w:p>
    <w:p w14:paraId="3FC3A14F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4F10310F" w14:textId="7C8DB823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Comment on Lorraine Besser-Jones’s “The Empirical Foundations of Moral Behavior” Virtue Ethics and Social Psychology Conference, University of Denver, Denver, CO, October 9th, 2005.</w:t>
      </w:r>
    </w:p>
    <w:p w14:paraId="20D2A8D4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4CA38CB4" w14:textId="58FCD44F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“Why We Must Teach Ethical Theory to Teach Virtue” Moral Courage and Civic Responsibility: The Fourth National Conference on Moral Education in a Diverse Society, Duke University, Durham, NC, September 19th, 2003.</w:t>
      </w:r>
    </w:p>
    <w:p w14:paraId="3959BE5E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42E8E1FB" w14:textId="50FABB66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“Applying Ethics Requires Theory" International Symposium on Theoretical and Applied Ethics, University of Baton </w:t>
      </w:r>
      <w:proofErr w:type="spellStart"/>
      <w:r w:rsidRPr="009344B8">
        <w:rPr>
          <w:rFonts w:asciiTheme="majorHAnsi" w:hAnsiTheme="majorHAnsi" w:cstheme="majorHAnsi"/>
        </w:rPr>
        <w:t>Rogue</w:t>
      </w:r>
      <w:proofErr w:type="spellEnd"/>
      <w:r w:rsidRPr="009344B8">
        <w:rPr>
          <w:rFonts w:asciiTheme="majorHAnsi" w:hAnsiTheme="majorHAnsi" w:cstheme="majorHAnsi"/>
        </w:rPr>
        <w:t xml:space="preserve">, Baton </w:t>
      </w:r>
      <w:proofErr w:type="spellStart"/>
      <w:r w:rsidRPr="009344B8">
        <w:rPr>
          <w:rFonts w:asciiTheme="majorHAnsi" w:hAnsiTheme="majorHAnsi" w:cstheme="majorHAnsi"/>
        </w:rPr>
        <w:t>Rogue</w:t>
      </w:r>
      <w:proofErr w:type="spellEnd"/>
      <w:r w:rsidRPr="009344B8">
        <w:rPr>
          <w:rFonts w:asciiTheme="majorHAnsi" w:hAnsiTheme="majorHAnsi" w:cstheme="majorHAnsi"/>
        </w:rPr>
        <w:t>, LA, February 28th, 2</w:t>
      </w:r>
      <w:r w:rsidR="00D974F2" w:rsidRPr="009344B8">
        <w:rPr>
          <w:rFonts w:asciiTheme="majorHAnsi" w:hAnsiTheme="majorHAnsi" w:cstheme="majorHAnsi"/>
        </w:rPr>
        <w:t xml:space="preserve">003. Comments by Paul Johnson. </w:t>
      </w:r>
    </w:p>
    <w:p w14:paraId="7B323F1C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51AC08B6" w14:textId="3DF41232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Comment on Naomi </w:t>
      </w:r>
      <w:proofErr w:type="spellStart"/>
      <w:r w:rsidRPr="009344B8">
        <w:rPr>
          <w:rFonts w:asciiTheme="majorHAnsi" w:hAnsiTheme="majorHAnsi" w:cstheme="majorHAnsi"/>
        </w:rPr>
        <w:t>Reshotko’s</w:t>
      </w:r>
      <w:proofErr w:type="spellEnd"/>
      <w:r w:rsidRPr="009344B8">
        <w:rPr>
          <w:rFonts w:asciiTheme="majorHAnsi" w:hAnsiTheme="majorHAnsi" w:cstheme="majorHAnsi"/>
        </w:rPr>
        <w:t xml:space="preserve"> “Plato on Pleasure” 8th Annual Arizona Colloquium in Ancient Philosophy, University of Arizona, February 13th,Tucson, AZ, 2003.</w:t>
      </w:r>
    </w:p>
    <w:p w14:paraId="4FD70B8D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07E30D79" w14:textId="65B3BDA2" w:rsidR="008D587E" w:rsidRPr="009344B8" w:rsidRDefault="008F1BD5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Small seminar presentation. </w:t>
      </w:r>
      <w:r w:rsidR="008D587E" w:rsidRPr="009344B8">
        <w:rPr>
          <w:rFonts w:asciiTheme="majorHAnsi" w:hAnsiTheme="majorHAnsi" w:cstheme="majorHAnsi"/>
        </w:rPr>
        <w:t>“Apolitical Ethical Theory: Ancient Examples” Interdisciplinary Faculty Seminar, New Hope Center, Duke University, November 18th, 2002.</w:t>
      </w:r>
    </w:p>
    <w:p w14:paraId="086D0FF2" w14:textId="77777777" w:rsidR="00340092" w:rsidRPr="009344B8" w:rsidRDefault="00340092" w:rsidP="008D587E">
      <w:pPr>
        <w:rPr>
          <w:rFonts w:asciiTheme="majorHAnsi" w:hAnsiTheme="majorHAnsi" w:cstheme="majorHAnsi"/>
        </w:rPr>
      </w:pPr>
    </w:p>
    <w:p w14:paraId="2C8887FE" w14:textId="42DCBDE2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Comment on Fred Miller’s “Myth or Reason: Plato on the Afterlife” 7th Annual Arizona Colloquium in Ancient Philosophy, University of Arizona, Tucson, AZ, February 12th, Tucson, AZ, 2002.</w:t>
      </w:r>
    </w:p>
    <w:p w14:paraId="0CD5D51F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025DC26F" w14:textId="3B7ED83A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Comment on Henry Dyson’s “Stoic Cosmopolitanism and </w:t>
      </w:r>
      <w:proofErr w:type="spellStart"/>
      <w:r w:rsidRPr="009344B8">
        <w:rPr>
          <w:rFonts w:asciiTheme="majorHAnsi" w:hAnsiTheme="majorHAnsi" w:cstheme="majorHAnsi"/>
        </w:rPr>
        <w:t>Chrysippus’s</w:t>
      </w:r>
      <w:proofErr w:type="spellEnd"/>
      <w:r w:rsidRPr="009344B8">
        <w:rPr>
          <w:rFonts w:asciiTheme="majorHAnsi" w:hAnsiTheme="majorHAnsi" w:cstheme="majorHAnsi"/>
        </w:rPr>
        <w:t xml:space="preserve"> Theory of Reason” Workshop in Ancient Philosophy, University of Texas at Austin, Austin, TX, 2002.</w:t>
      </w:r>
    </w:p>
    <w:p w14:paraId="61F8CA54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 </w:t>
      </w:r>
    </w:p>
    <w:p w14:paraId="2076E697" w14:textId="28B3D4A3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“The Public and The Good: Ancient Virtue Theory on the Social Role of the Good Person” Northern Arizona University, Flagstaff, AZ, October 11th, 2001.</w:t>
      </w:r>
    </w:p>
    <w:p w14:paraId="0C78F2D2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17080C1A" w14:textId="15F13B66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Comment on Nicholas White’s “Harmonizing Plato” 5th Annual Arizona Colloquium in Ancient Philosophy, University of Arizona, Tucson, AZ, February 13th, 2000.</w:t>
      </w:r>
    </w:p>
    <w:p w14:paraId="38EAC57A" w14:textId="77777777" w:rsidR="003D2DC4" w:rsidRPr="009344B8" w:rsidRDefault="003D2DC4" w:rsidP="008D587E">
      <w:pPr>
        <w:rPr>
          <w:rFonts w:asciiTheme="majorHAnsi" w:hAnsiTheme="majorHAnsi" w:cstheme="majorHAnsi"/>
          <w:b/>
        </w:rPr>
      </w:pPr>
    </w:p>
    <w:p w14:paraId="2611F043" w14:textId="052226E9" w:rsidR="00B64160" w:rsidRPr="009344B8" w:rsidRDefault="003D2DC4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 xml:space="preserve">Select Training </w:t>
      </w:r>
    </w:p>
    <w:p w14:paraId="6E8B0E71" w14:textId="3458F8F9" w:rsidR="00BF5DAF" w:rsidRPr="009344B8" w:rsidRDefault="00BF5DAF" w:rsidP="00BF5DAF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lastRenderedPageBreak/>
        <w:t>“Community of Practice” project-based cohort for 25 campus leaders,</w:t>
      </w:r>
      <w:r w:rsidRPr="00BF5DAF">
        <w:rPr>
          <w:rFonts w:asciiTheme="majorHAnsi" w:hAnsiTheme="majorHAnsi" w:cstheme="majorHAnsi"/>
          <w:bCs/>
          <w:highlight w:val="yellow"/>
        </w:rPr>
        <w:t xml:space="preserve"> </w:t>
      </w:r>
      <w:r w:rsidRPr="009344B8">
        <w:rPr>
          <w:rFonts w:asciiTheme="majorHAnsi" w:hAnsiTheme="majorHAnsi" w:cstheme="majorHAnsi"/>
          <w:bCs/>
          <w:highlight w:val="yellow"/>
        </w:rPr>
        <w:t>Bridging Differences, Greater Good Science Center</w:t>
      </w:r>
      <w:r>
        <w:rPr>
          <w:rFonts w:asciiTheme="majorHAnsi" w:hAnsiTheme="majorHAnsi" w:cstheme="majorHAnsi"/>
          <w:bCs/>
          <w:highlight w:val="yellow"/>
        </w:rPr>
        <w:t>,</w:t>
      </w:r>
      <w:r w:rsidRPr="009344B8">
        <w:rPr>
          <w:rFonts w:asciiTheme="majorHAnsi" w:hAnsiTheme="majorHAnsi" w:cstheme="majorHAnsi"/>
          <w:bCs/>
          <w:highlight w:val="yellow"/>
        </w:rPr>
        <w:t xml:space="preserve"> University of California, Berkeley, CA August 2023- ongoing.</w:t>
      </w:r>
    </w:p>
    <w:p w14:paraId="4C0B8AC3" w14:textId="77777777" w:rsidR="00BF5DAF" w:rsidRDefault="00BF5DAF" w:rsidP="004170BB">
      <w:pPr>
        <w:rPr>
          <w:rFonts w:asciiTheme="majorHAnsi" w:hAnsiTheme="majorHAnsi" w:cstheme="majorHAnsi"/>
          <w:bCs/>
          <w:highlight w:val="yellow"/>
        </w:rPr>
      </w:pPr>
    </w:p>
    <w:p w14:paraId="1A5C27BA" w14:textId="71D728C3" w:rsidR="004170BB" w:rsidRPr="009344B8" w:rsidRDefault="00BD0E17" w:rsidP="004170BB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Bridging Differences, Greater Good Science Center, </w:t>
      </w:r>
      <w:r w:rsidR="001014DF" w:rsidRPr="009344B8">
        <w:rPr>
          <w:rFonts w:asciiTheme="majorHAnsi" w:hAnsiTheme="majorHAnsi" w:cstheme="majorHAnsi"/>
          <w:bCs/>
          <w:highlight w:val="yellow"/>
        </w:rPr>
        <w:t xml:space="preserve">University of California, </w:t>
      </w:r>
      <w:r w:rsidRPr="009344B8">
        <w:rPr>
          <w:rFonts w:asciiTheme="majorHAnsi" w:hAnsiTheme="majorHAnsi" w:cstheme="majorHAnsi"/>
          <w:bCs/>
          <w:highlight w:val="yellow"/>
        </w:rPr>
        <w:t xml:space="preserve">Berkeley, </w:t>
      </w:r>
      <w:r w:rsidR="00633304" w:rsidRPr="009344B8">
        <w:rPr>
          <w:rFonts w:asciiTheme="majorHAnsi" w:hAnsiTheme="majorHAnsi" w:cstheme="majorHAnsi"/>
          <w:bCs/>
          <w:highlight w:val="yellow"/>
        </w:rPr>
        <w:t xml:space="preserve">CA, </w:t>
      </w:r>
      <w:r w:rsidRPr="009344B8">
        <w:rPr>
          <w:rFonts w:asciiTheme="majorHAnsi" w:hAnsiTheme="majorHAnsi" w:cstheme="majorHAnsi"/>
          <w:bCs/>
          <w:highlight w:val="yellow"/>
        </w:rPr>
        <w:t>October</w:t>
      </w:r>
      <w:r w:rsidR="001014DF" w:rsidRPr="009344B8">
        <w:rPr>
          <w:rFonts w:asciiTheme="majorHAnsi" w:hAnsiTheme="majorHAnsi" w:cstheme="majorHAnsi"/>
          <w:bCs/>
          <w:highlight w:val="yellow"/>
        </w:rPr>
        <w:t xml:space="preserve"> 2021- </w:t>
      </w:r>
      <w:r w:rsidRPr="009344B8">
        <w:rPr>
          <w:rFonts w:asciiTheme="majorHAnsi" w:hAnsiTheme="majorHAnsi" w:cstheme="majorHAnsi"/>
          <w:bCs/>
          <w:highlight w:val="yellow"/>
        </w:rPr>
        <w:t xml:space="preserve">May </w:t>
      </w:r>
      <w:r w:rsidR="001014DF" w:rsidRPr="009344B8">
        <w:rPr>
          <w:rFonts w:asciiTheme="majorHAnsi" w:hAnsiTheme="majorHAnsi" w:cstheme="majorHAnsi"/>
          <w:bCs/>
          <w:highlight w:val="yellow"/>
        </w:rPr>
        <w:t xml:space="preserve">2022. </w:t>
      </w:r>
    </w:p>
    <w:p w14:paraId="7F14E55A" w14:textId="77777777" w:rsidR="003F3C64" w:rsidRPr="009344B8" w:rsidRDefault="003F3C64" w:rsidP="004170BB">
      <w:pPr>
        <w:rPr>
          <w:rFonts w:asciiTheme="majorHAnsi" w:hAnsiTheme="majorHAnsi" w:cstheme="majorHAnsi"/>
          <w:bCs/>
          <w:highlight w:val="yellow"/>
        </w:rPr>
      </w:pPr>
    </w:p>
    <w:p w14:paraId="18DC7E17" w14:textId="5E81E644" w:rsidR="001014DF" w:rsidRPr="009344B8" w:rsidRDefault="001014DF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Digitally Integrated Philosophy as a Way of Life training, February 15, 2021.</w:t>
      </w:r>
      <w:r w:rsidR="003F3C64" w:rsidRPr="009344B8">
        <w:rPr>
          <w:rFonts w:asciiTheme="majorHAnsi" w:hAnsiTheme="majorHAnsi" w:cstheme="majorHAnsi"/>
          <w:bCs/>
          <w:highlight w:val="yellow"/>
        </w:rPr>
        <w:t xml:space="preserve"> (online)</w:t>
      </w:r>
      <w:r w:rsidRPr="009344B8">
        <w:rPr>
          <w:rFonts w:asciiTheme="majorHAnsi" w:hAnsiTheme="majorHAnsi" w:cstheme="majorHAnsi"/>
          <w:bCs/>
          <w:highlight w:val="yellow"/>
        </w:rPr>
        <w:t xml:space="preserve"> </w:t>
      </w:r>
    </w:p>
    <w:p w14:paraId="70956EF9" w14:textId="77777777" w:rsidR="003F3C64" w:rsidRPr="009344B8" w:rsidRDefault="003F3C64" w:rsidP="008D587E">
      <w:pPr>
        <w:rPr>
          <w:rFonts w:asciiTheme="majorHAnsi" w:hAnsiTheme="majorHAnsi" w:cstheme="majorHAnsi"/>
          <w:bCs/>
          <w:highlight w:val="yellow"/>
        </w:rPr>
      </w:pPr>
    </w:p>
    <w:p w14:paraId="0073E2A6" w14:textId="78CABB7D" w:rsidR="00556851" w:rsidRPr="009344B8" w:rsidRDefault="00556851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Sites of Conscience Workshop, Riley Center, January 31- February 1, 2020.</w:t>
      </w:r>
    </w:p>
    <w:p w14:paraId="3C19071D" w14:textId="77777777" w:rsidR="003F3C64" w:rsidRPr="009344B8" w:rsidRDefault="003F3C64" w:rsidP="008D587E">
      <w:pPr>
        <w:rPr>
          <w:rFonts w:asciiTheme="majorHAnsi" w:hAnsiTheme="majorHAnsi" w:cstheme="majorHAnsi"/>
          <w:bCs/>
          <w:highlight w:val="yellow"/>
        </w:rPr>
      </w:pPr>
    </w:p>
    <w:p w14:paraId="75462B16" w14:textId="384F077E" w:rsidR="00925C2D" w:rsidRPr="009344B8" w:rsidRDefault="00925C2D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Everyday Democracy</w:t>
      </w:r>
      <w:r w:rsidR="00B64160" w:rsidRPr="009344B8">
        <w:rPr>
          <w:rFonts w:asciiTheme="majorHAnsi" w:hAnsiTheme="majorHAnsi" w:cstheme="majorHAnsi"/>
          <w:bCs/>
          <w:highlight w:val="yellow"/>
        </w:rPr>
        <w:t xml:space="preserve"> Discussion Facilitator Training, </w:t>
      </w:r>
      <w:r w:rsidR="00633304" w:rsidRPr="009344B8">
        <w:rPr>
          <w:rFonts w:asciiTheme="majorHAnsi" w:hAnsiTheme="majorHAnsi" w:cstheme="majorHAnsi"/>
          <w:bCs/>
          <w:highlight w:val="yellow"/>
        </w:rPr>
        <w:t xml:space="preserve">Charleston, SC, </w:t>
      </w:r>
      <w:r w:rsidR="00B64160" w:rsidRPr="009344B8">
        <w:rPr>
          <w:rFonts w:asciiTheme="majorHAnsi" w:hAnsiTheme="majorHAnsi" w:cstheme="majorHAnsi"/>
          <w:bCs/>
          <w:highlight w:val="yellow"/>
        </w:rPr>
        <w:t xml:space="preserve">August 26, 2019. </w:t>
      </w:r>
    </w:p>
    <w:p w14:paraId="7217F8F6" w14:textId="77777777" w:rsidR="003F3C64" w:rsidRPr="009344B8" w:rsidRDefault="003F3C64" w:rsidP="008D587E">
      <w:pPr>
        <w:rPr>
          <w:rFonts w:asciiTheme="majorHAnsi" w:hAnsiTheme="majorHAnsi" w:cstheme="majorHAnsi"/>
          <w:bCs/>
          <w:highlight w:val="yellow"/>
        </w:rPr>
      </w:pPr>
    </w:p>
    <w:p w14:paraId="4BFA1D26" w14:textId="4A3A1B78" w:rsidR="00DC2BB1" w:rsidRPr="009344B8" w:rsidRDefault="001014DF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Philosophy as a Way of Life </w:t>
      </w:r>
      <w:r w:rsidR="00DC2BB1" w:rsidRPr="009344B8">
        <w:rPr>
          <w:rFonts w:asciiTheme="majorHAnsi" w:hAnsiTheme="majorHAnsi" w:cstheme="majorHAnsi"/>
          <w:bCs/>
          <w:highlight w:val="yellow"/>
        </w:rPr>
        <w:t xml:space="preserve">Workshop (90 faculty </w:t>
      </w:r>
      <w:r w:rsidR="003F3C64" w:rsidRPr="009344B8">
        <w:rPr>
          <w:rFonts w:asciiTheme="majorHAnsi" w:hAnsiTheme="majorHAnsi" w:cstheme="majorHAnsi"/>
          <w:bCs/>
          <w:highlight w:val="yellow"/>
        </w:rPr>
        <w:t>attending, week</w:t>
      </w:r>
      <w:r w:rsidR="00DC2BB1" w:rsidRPr="009344B8">
        <w:rPr>
          <w:rFonts w:asciiTheme="majorHAnsi" w:hAnsiTheme="majorHAnsi" w:cstheme="majorHAnsi"/>
          <w:bCs/>
          <w:highlight w:val="yellow"/>
        </w:rPr>
        <w:t xml:space="preserve">-long </w:t>
      </w:r>
      <w:r w:rsidRPr="009344B8">
        <w:rPr>
          <w:rFonts w:asciiTheme="majorHAnsi" w:hAnsiTheme="majorHAnsi" w:cstheme="majorHAnsi"/>
          <w:bCs/>
          <w:highlight w:val="yellow"/>
        </w:rPr>
        <w:t>training</w:t>
      </w:r>
      <w:r w:rsidR="00DC2BB1" w:rsidRPr="009344B8">
        <w:rPr>
          <w:rFonts w:asciiTheme="majorHAnsi" w:hAnsiTheme="majorHAnsi" w:cstheme="majorHAnsi"/>
          <w:bCs/>
          <w:highlight w:val="yellow"/>
        </w:rPr>
        <w:t>)</w:t>
      </w:r>
      <w:r w:rsidRPr="009344B8">
        <w:rPr>
          <w:rFonts w:asciiTheme="majorHAnsi" w:hAnsiTheme="majorHAnsi" w:cstheme="majorHAnsi"/>
          <w:bCs/>
          <w:highlight w:val="yellow"/>
        </w:rPr>
        <w:t>, Notre Dame University,</w:t>
      </w:r>
      <w:r w:rsidR="00633304" w:rsidRPr="009344B8">
        <w:rPr>
          <w:rFonts w:asciiTheme="majorHAnsi" w:hAnsiTheme="majorHAnsi" w:cstheme="majorHAnsi"/>
          <w:bCs/>
          <w:highlight w:val="yellow"/>
        </w:rPr>
        <w:t xml:space="preserve"> IN,</w:t>
      </w:r>
      <w:r w:rsidRPr="009344B8">
        <w:rPr>
          <w:rFonts w:asciiTheme="majorHAnsi" w:hAnsiTheme="majorHAnsi" w:cstheme="majorHAnsi"/>
          <w:bCs/>
          <w:highlight w:val="yellow"/>
        </w:rPr>
        <w:t xml:space="preserve"> June 17-21, 2019.</w:t>
      </w:r>
      <w:r w:rsidR="003F3C64" w:rsidRPr="009344B8">
        <w:rPr>
          <w:rFonts w:asciiTheme="majorHAnsi" w:hAnsiTheme="majorHAnsi" w:cstheme="majorHAnsi"/>
          <w:bCs/>
          <w:highlight w:val="yellow"/>
        </w:rPr>
        <w:t xml:space="preserve"> Post-conference campus cohort participation. </w:t>
      </w:r>
    </w:p>
    <w:p w14:paraId="5E841578" w14:textId="77777777" w:rsidR="003F3C64" w:rsidRPr="009344B8" w:rsidRDefault="003F3C64" w:rsidP="008D587E">
      <w:pPr>
        <w:rPr>
          <w:rFonts w:asciiTheme="majorHAnsi" w:hAnsiTheme="majorHAnsi" w:cstheme="majorHAnsi"/>
          <w:bCs/>
          <w:highlight w:val="yellow"/>
        </w:rPr>
      </w:pPr>
    </w:p>
    <w:p w14:paraId="13E50BC6" w14:textId="7A06BBE4" w:rsidR="00925C2D" w:rsidRPr="009344B8" w:rsidRDefault="00925C2D" w:rsidP="00925C2D">
      <w:pPr>
        <w:textAlignment w:val="baseline"/>
        <w:rPr>
          <w:rFonts w:asciiTheme="majorHAnsi" w:eastAsia="Times New Roman" w:hAnsiTheme="majorHAnsi" w:cstheme="majorHAnsi"/>
          <w:bCs/>
          <w:color w:val="000000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Beyond the Ivory Tower Writing Workshop, </w:t>
      </w:r>
      <w:r w:rsidRPr="009344B8">
        <w:rPr>
          <w:rFonts w:asciiTheme="majorHAnsi" w:eastAsia="Times New Roman" w:hAnsiTheme="majorHAnsi" w:cstheme="majorHAnsi"/>
          <w:bCs/>
          <w:color w:val="000000"/>
          <w:highlight w:val="yellow"/>
        </w:rPr>
        <w:t>Northwestern University, Evanston, I</w:t>
      </w:r>
      <w:r w:rsidR="00633304" w:rsidRPr="009344B8">
        <w:rPr>
          <w:rFonts w:asciiTheme="majorHAnsi" w:eastAsia="Times New Roman" w:hAnsiTheme="majorHAnsi" w:cstheme="majorHAnsi"/>
          <w:bCs/>
          <w:color w:val="000000"/>
          <w:highlight w:val="yellow"/>
        </w:rPr>
        <w:t>L</w:t>
      </w:r>
      <w:r w:rsidRPr="009344B8">
        <w:rPr>
          <w:rFonts w:asciiTheme="majorHAnsi" w:eastAsia="Times New Roman" w:hAnsiTheme="majorHAnsi" w:cstheme="majorHAnsi"/>
          <w:bCs/>
          <w:color w:val="000000"/>
          <w:highlight w:val="yellow"/>
        </w:rPr>
        <w:t>, June 1-3, 2018.</w:t>
      </w:r>
      <w:r w:rsidRPr="009344B8">
        <w:rPr>
          <w:rFonts w:asciiTheme="majorHAnsi" w:eastAsia="Times New Roman" w:hAnsiTheme="majorHAnsi" w:cstheme="majorHAnsi"/>
          <w:bCs/>
          <w:color w:val="000000"/>
        </w:rPr>
        <w:t> </w:t>
      </w:r>
    </w:p>
    <w:p w14:paraId="2FC16D30" w14:textId="77777777" w:rsidR="003F3C64" w:rsidRPr="009344B8" w:rsidRDefault="003F3C64" w:rsidP="00925C2D">
      <w:pPr>
        <w:textAlignment w:val="baseline"/>
        <w:rPr>
          <w:rFonts w:asciiTheme="majorHAnsi" w:eastAsia="Times New Roman" w:hAnsiTheme="majorHAnsi" w:cstheme="majorHAnsi"/>
          <w:bCs/>
          <w:color w:val="000000"/>
        </w:rPr>
      </w:pPr>
    </w:p>
    <w:p w14:paraId="33D16483" w14:textId="41A25BD0" w:rsidR="00556851" w:rsidRPr="009344B8" w:rsidRDefault="00556851" w:rsidP="00925C2D">
      <w:pPr>
        <w:textAlignment w:val="baseline"/>
        <w:rPr>
          <w:rFonts w:asciiTheme="majorHAnsi" w:eastAsia="Times New Roman" w:hAnsiTheme="majorHAnsi" w:cstheme="majorHAnsi"/>
          <w:bCs/>
          <w:color w:val="000000"/>
        </w:rPr>
      </w:pPr>
      <w:r w:rsidRPr="009344B8">
        <w:rPr>
          <w:rFonts w:asciiTheme="majorHAnsi" w:eastAsia="Times New Roman" w:hAnsiTheme="majorHAnsi" w:cstheme="majorHAnsi"/>
          <w:bCs/>
          <w:color w:val="000000"/>
          <w:highlight w:val="yellow"/>
        </w:rPr>
        <w:t>Engaging our Criminal Justice System: Engaging our Community, Trident Technical College, November 18, 2017.</w:t>
      </w:r>
    </w:p>
    <w:p w14:paraId="609622A0" w14:textId="77777777" w:rsidR="003D2DC4" w:rsidRPr="009344B8" w:rsidRDefault="003D2DC4" w:rsidP="008D587E">
      <w:pPr>
        <w:rPr>
          <w:rFonts w:asciiTheme="majorHAnsi" w:hAnsiTheme="majorHAnsi" w:cstheme="majorHAnsi"/>
          <w:b/>
        </w:rPr>
      </w:pPr>
    </w:p>
    <w:p w14:paraId="62FFFBDE" w14:textId="5D3FA377" w:rsidR="008D587E" w:rsidRDefault="007E79A6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Select</w:t>
      </w:r>
      <w:r w:rsidR="00405327" w:rsidRPr="009344B8">
        <w:rPr>
          <w:rFonts w:asciiTheme="majorHAnsi" w:hAnsiTheme="majorHAnsi" w:cstheme="majorHAnsi"/>
          <w:b/>
        </w:rPr>
        <w:t xml:space="preserve"> College S</w:t>
      </w:r>
      <w:r w:rsidR="008D587E" w:rsidRPr="009344B8">
        <w:rPr>
          <w:rFonts w:asciiTheme="majorHAnsi" w:hAnsiTheme="majorHAnsi" w:cstheme="majorHAnsi"/>
          <w:b/>
        </w:rPr>
        <w:t>ervice</w:t>
      </w:r>
    </w:p>
    <w:p w14:paraId="45BEDCB4" w14:textId="65E7DC45" w:rsidR="00383F33" w:rsidRDefault="00383F33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Leadership Day, Academic Advisor, The Citadel, 2022</w:t>
      </w:r>
      <w:r w:rsidR="0045377F">
        <w:rPr>
          <w:rFonts w:asciiTheme="majorHAnsi" w:hAnsiTheme="majorHAnsi" w:cstheme="majorHAnsi"/>
          <w:bCs/>
          <w:highlight w:val="yellow"/>
        </w:rPr>
        <w:t xml:space="preserve"> (The Republic)</w:t>
      </w:r>
      <w:r w:rsidRPr="009344B8">
        <w:rPr>
          <w:rFonts w:asciiTheme="majorHAnsi" w:hAnsiTheme="majorHAnsi" w:cstheme="majorHAnsi"/>
          <w:bCs/>
          <w:highlight w:val="yellow"/>
        </w:rPr>
        <w:t>, 2023</w:t>
      </w:r>
      <w:r w:rsidR="0045377F">
        <w:rPr>
          <w:rFonts w:asciiTheme="majorHAnsi" w:hAnsiTheme="majorHAnsi" w:cstheme="majorHAnsi"/>
          <w:bCs/>
          <w:highlight w:val="yellow"/>
        </w:rPr>
        <w:t xml:space="preserve"> (business ethics)</w:t>
      </w:r>
      <w:r w:rsidRPr="009344B8">
        <w:rPr>
          <w:rFonts w:asciiTheme="majorHAnsi" w:hAnsiTheme="majorHAnsi" w:cstheme="majorHAnsi"/>
          <w:bCs/>
          <w:highlight w:val="yellow"/>
        </w:rPr>
        <w:t>.</w:t>
      </w:r>
    </w:p>
    <w:p w14:paraId="21E4AAE4" w14:textId="781E28C4" w:rsidR="00ED3123" w:rsidRPr="00ED3123" w:rsidRDefault="00ED3123" w:rsidP="008D587E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highlight w:val="yellow"/>
        </w:rPr>
        <w:t xml:space="preserve">Started/ coached </w:t>
      </w:r>
      <w:r w:rsidRPr="00ED3123">
        <w:rPr>
          <w:rFonts w:asciiTheme="majorHAnsi" w:hAnsiTheme="majorHAnsi" w:cstheme="majorHAnsi"/>
          <w:bCs/>
          <w:highlight w:val="yellow"/>
        </w:rPr>
        <w:t>Ethics Bowl, team reached Nationals, 2021-2022</w:t>
      </w:r>
      <w:r>
        <w:rPr>
          <w:rFonts w:asciiTheme="majorHAnsi" w:hAnsiTheme="majorHAnsi" w:cstheme="majorHAnsi"/>
          <w:bCs/>
        </w:rPr>
        <w:t>.</w:t>
      </w:r>
    </w:p>
    <w:p w14:paraId="6D6EF1D5" w14:textId="3A86A07D" w:rsidR="00156522" w:rsidRPr="009344B8" w:rsidRDefault="00156522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Chair, Faculty Compensation Committee, 2022- </w:t>
      </w:r>
      <w:r w:rsidR="00E24E0E" w:rsidRPr="009344B8">
        <w:rPr>
          <w:rFonts w:asciiTheme="majorHAnsi" w:hAnsiTheme="majorHAnsi" w:cstheme="majorHAnsi"/>
          <w:bCs/>
          <w:highlight w:val="yellow"/>
        </w:rPr>
        <w:t>2023.</w:t>
      </w:r>
    </w:p>
    <w:p w14:paraId="0BE7A290" w14:textId="74B18571" w:rsidR="00156522" w:rsidRPr="009344B8" w:rsidRDefault="00E24E0E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Secretary (recorder)</w:t>
      </w:r>
      <w:r w:rsidR="00156522" w:rsidRPr="009344B8">
        <w:rPr>
          <w:rFonts w:asciiTheme="majorHAnsi" w:hAnsiTheme="majorHAnsi" w:cstheme="majorHAnsi"/>
          <w:bCs/>
          <w:highlight w:val="yellow"/>
        </w:rPr>
        <w:t xml:space="preserve"> and member, Presidential Advisory Committee, 2022- </w:t>
      </w:r>
      <w:r w:rsidRPr="009344B8">
        <w:rPr>
          <w:rFonts w:asciiTheme="majorHAnsi" w:hAnsiTheme="majorHAnsi" w:cstheme="majorHAnsi"/>
          <w:bCs/>
          <w:highlight w:val="yellow"/>
        </w:rPr>
        <w:t>2023.</w:t>
      </w:r>
    </w:p>
    <w:p w14:paraId="03F7E151" w14:textId="4635AAC4" w:rsidR="00E03983" w:rsidRPr="009344B8" w:rsidRDefault="00E03983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HSS Strategic Planning committee, late Fall 2021- </w:t>
      </w:r>
      <w:r w:rsidR="0012310A" w:rsidRPr="009344B8">
        <w:rPr>
          <w:rFonts w:asciiTheme="majorHAnsi" w:hAnsiTheme="majorHAnsi" w:cstheme="majorHAnsi"/>
          <w:bCs/>
          <w:highlight w:val="yellow"/>
        </w:rPr>
        <w:t>2022</w:t>
      </w:r>
      <w:r w:rsidRPr="009344B8">
        <w:rPr>
          <w:rFonts w:asciiTheme="majorHAnsi" w:hAnsiTheme="majorHAnsi" w:cstheme="majorHAnsi"/>
          <w:bCs/>
          <w:highlight w:val="yellow"/>
        </w:rPr>
        <w:t>.</w:t>
      </w:r>
    </w:p>
    <w:p w14:paraId="18D18D1A" w14:textId="34C2C0D7" w:rsidR="00251B4D" w:rsidRPr="009344B8" w:rsidRDefault="0083297B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A</w:t>
      </w:r>
      <w:r w:rsidR="00A6007C" w:rsidRPr="009344B8">
        <w:rPr>
          <w:rFonts w:asciiTheme="majorHAnsi" w:hAnsiTheme="majorHAnsi" w:cstheme="majorHAnsi"/>
          <w:bCs/>
          <w:highlight w:val="yellow"/>
        </w:rPr>
        <w:t>d</w:t>
      </w:r>
      <w:r w:rsidRPr="009344B8">
        <w:rPr>
          <w:rFonts w:asciiTheme="majorHAnsi" w:hAnsiTheme="majorHAnsi" w:cstheme="majorHAnsi"/>
          <w:bCs/>
          <w:highlight w:val="yellow"/>
        </w:rPr>
        <w:t xml:space="preserve"> hoc </w:t>
      </w:r>
      <w:r w:rsidR="00251B4D" w:rsidRPr="009344B8">
        <w:rPr>
          <w:rFonts w:asciiTheme="majorHAnsi" w:hAnsiTheme="majorHAnsi" w:cstheme="majorHAnsi"/>
          <w:bCs/>
          <w:highlight w:val="yellow"/>
        </w:rPr>
        <w:t>REACH</w:t>
      </w:r>
      <w:r w:rsidRPr="009344B8">
        <w:rPr>
          <w:rFonts w:asciiTheme="majorHAnsi" w:hAnsiTheme="majorHAnsi" w:cstheme="majorHAnsi"/>
          <w:bCs/>
          <w:highlight w:val="yellow"/>
        </w:rPr>
        <w:t xml:space="preserve"> Act</w:t>
      </w:r>
      <w:r w:rsidR="0012310A" w:rsidRPr="009344B8">
        <w:rPr>
          <w:rFonts w:asciiTheme="majorHAnsi" w:hAnsiTheme="majorHAnsi" w:cstheme="majorHAnsi"/>
          <w:bCs/>
          <w:highlight w:val="yellow"/>
        </w:rPr>
        <w:t xml:space="preserve"> Faculty Committee</w:t>
      </w:r>
      <w:r w:rsidR="00251B4D" w:rsidRPr="009344B8">
        <w:rPr>
          <w:rFonts w:asciiTheme="majorHAnsi" w:hAnsiTheme="majorHAnsi" w:cstheme="majorHAnsi"/>
          <w:bCs/>
          <w:highlight w:val="yellow"/>
        </w:rPr>
        <w:t xml:space="preserve">, 2021- </w:t>
      </w:r>
      <w:r w:rsidR="00156522" w:rsidRPr="009344B8">
        <w:rPr>
          <w:rFonts w:asciiTheme="majorHAnsi" w:hAnsiTheme="majorHAnsi" w:cstheme="majorHAnsi"/>
          <w:bCs/>
          <w:highlight w:val="yellow"/>
        </w:rPr>
        <w:t>2022</w:t>
      </w:r>
      <w:r w:rsidR="00251B4D" w:rsidRPr="009344B8">
        <w:rPr>
          <w:rFonts w:asciiTheme="majorHAnsi" w:hAnsiTheme="majorHAnsi" w:cstheme="majorHAnsi"/>
          <w:bCs/>
          <w:highlight w:val="yellow"/>
        </w:rPr>
        <w:t xml:space="preserve">. </w:t>
      </w:r>
    </w:p>
    <w:p w14:paraId="42CF651B" w14:textId="66608B42" w:rsidR="007D16E3" w:rsidRPr="009344B8" w:rsidRDefault="007D16E3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Ethics Bowl, </w:t>
      </w:r>
      <w:r w:rsidR="00B3555F" w:rsidRPr="009344B8">
        <w:rPr>
          <w:rFonts w:asciiTheme="majorHAnsi" w:hAnsiTheme="majorHAnsi" w:cstheme="majorHAnsi"/>
          <w:bCs/>
          <w:highlight w:val="yellow"/>
        </w:rPr>
        <w:t>founder/</w:t>
      </w:r>
      <w:r w:rsidRPr="009344B8">
        <w:rPr>
          <w:rFonts w:asciiTheme="majorHAnsi" w:hAnsiTheme="majorHAnsi" w:cstheme="majorHAnsi"/>
          <w:bCs/>
          <w:highlight w:val="yellow"/>
        </w:rPr>
        <w:t>faculty advisor</w:t>
      </w:r>
      <w:r w:rsidR="0083297B" w:rsidRPr="009344B8">
        <w:rPr>
          <w:rFonts w:asciiTheme="majorHAnsi" w:hAnsiTheme="majorHAnsi" w:cstheme="majorHAnsi"/>
          <w:bCs/>
          <w:highlight w:val="yellow"/>
        </w:rPr>
        <w:t xml:space="preserve">, August 2021- </w:t>
      </w:r>
      <w:r w:rsidR="00156522" w:rsidRPr="009344B8">
        <w:rPr>
          <w:rFonts w:asciiTheme="majorHAnsi" w:hAnsiTheme="majorHAnsi" w:cstheme="majorHAnsi"/>
          <w:bCs/>
          <w:highlight w:val="yellow"/>
        </w:rPr>
        <w:t>September 2022</w:t>
      </w:r>
      <w:r w:rsidR="0083297B" w:rsidRPr="009344B8">
        <w:rPr>
          <w:rFonts w:asciiTheme="majorHAnsi" w:hAnsiTheme="majorHAnsi" w:cstheme="majorHAnsi"/>
          <w:bCs/>
          <w:highlight w:val="yellow"/>
        </w:rPr>
        <w:t xml:space="preserve">. </w:t>
      </w:r>
    </w:p>
    <w:p w14:paraId="7C17ADF9" w14:textId="4D783AEC" w:rsidR="002A37BB" w:rsidRPr="009344B8" w:rsidRDefault="002A37BB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Ad hoc faculty committee on gun violence, 202</w:t>
      </w:r>
      <w:r w:rsidR="00A6007C" w:rsidRPr="009344B8">
        <w:rPr>
          <w:rFonts w:asciiTheme="majorHAnsi" w:hAnsiTheme="majorHAnsi" w:cstheme="majorHAnsi"/>
          <w:highlight w:val="yellow"/>
        </w:rPr>
        <w:t>0</w:t>
      </w:r>
      <w:r w:rsidRPr="009344B8">
        <w:rPr>
          <w:rFonts w:asciiTheme="majorHAnsi" w:hAnsiTheme="majorHAnsi" w:cstheme="majorHAnsi"/>
          <w:highlight w:val="yellow"/>
        </w:rPr>
        <w:t>-</w:t>
      </w:r>
      <w:r w:rsidR="005F3609" w:rsidRPr="009344B8">
        <w:rPr>
          <w:rFonts w:asciiTheme="majorHAnsi" w:hAnsiTheme="majorHAnsi" w:cstheme="majorHAnsi"/>
          <w:highlight w:val="yellow"/>
        </w:rPr>
        <w:t xml:space="preserve"> </w:t>
      </w:r>
      <w:r w:rsidR="00A6007C" w:rsidRPr="009344B8">
        <w:rPr>
          <w:rFonts w:asciiTheme="majorHAnsi" w:hAnsiTheme="majorHAnsi" w:cstheme="majorHAnsi"/>
          <w:highlight w:val="yellow"/>
        </w:rPr>
        <w:t>2022</w:t>
      </w:r>
      <w:r w:rsidR="005F3609" w:rsidRPr="009344B8">
        <w:rPr>
          <w:rFonts w:asciiTheme="majorHAnsi" w:hAnsiTheme="majorHAnsi" w:cstheme="majorHAnsi"/>
          <w:highlight w:val="yellow"/>
        </w:rPr>
        <w:t>.</w:t>
      </w:r>
    </w:p>
    <w:p w14:paraId="203899C0" w14:textId="6FB17D5B" w:rsidR="0083297B" w:rsidRPr="009344B8" w:rsidRDefault="0083297B" w:rsidP="0083297B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Institutional Animal Care and Use Committee (IACUC). August 2005- March 2011. 2020-</w:t>
      </w:r>
      <w:r w:rsidR="00400205" w:rsidRPr="009344B8">
        <w:rPr>
          <w:rFonts w:asciiTheme="majorHAnsi" w:hAnsiTheme="majorHAnsi" w:cstheme="majorHAnsi"/>
          <w:highlight w:val="yellow"/>
        </w:rPr>
        <w:t xml:space="preserve"> 2023.</w:t>
      </w:r>
    </w:p>
    <w:p w14:paraId="4F2579B6" w14:textId="4FF9F59C" w:rsidR="00776B12" w:rsidRPr="009344B8" w:rsidRDefault="00776B12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Mentor, SPECTRA program</w:t>
      </w:r>
      <w:r w:rsidR="00D66A6E" w:rsidRPr="009344B8">
        <w:rPr>
          <w:rFonts w:asciiTheme="majorHAnsi" w:hAnsiTheme="majorHAnsi" w:cstheme="majorHAnsi"/>
          <w:highlight w:val="yellow"/>
        </w:rPr>
        <w:t>, 2019- 2020</w:t>
      </w:r>
      <w:r w:rsidRPr="009344B8">
        <w:rPr>
          <w:rFonts w:asciiTheme="majorHAnsi" w:hAnsiTheme="majorHAnsi" w:cstheme="majorHAnsi"/>
          <w:highlight w:val="yellow"/>
        </w:rPr>
        <w:t xml:space="preserve">. </w:t>
      </w:r>
    </w:p>
    <w:p w14:paraId="138F738A" w14:textId="348E612C" w:rsidR="00A57FF5" w:rsidRPr="009344B8" w:rsidRDefault="00A57FF5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Advisor, Undergraduate Philosophical Society, 2016-2018.</w:t>
      </w:r>
    </w:p>
    <w:p w14:paraId="3CC389E8" w14:textId="121C1091" w:rsidR="00A57FF5" w:rsidRPr="009344B8" w:rsidRDefault="00A57FF5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 xml:space="preserve">Advisor, </w:t>
      </w:r>
      <w:r w:rsidR="007E79A6" w:rsidRPr="009344B8">
        <w:rPr>
          <w:rFonts w:asciiTheme="majorHAnsi" w:hAnsiTheme="majorHAnsi" w:cstheme="majorHAnsi"/>
          <w:highlight w:val="yellow"/>
        </w:rPr>
        <w:t>CofC Quidditch Team, 2015-2018.</w:t>
      </w:r>
    </w:p>
    <w:p w14:paraId="116E5E46" w14:textId="2D99D714" w:rsidR="008D587E" w:rsidRPr="009344B8" w:rsidRDefault="00405327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Secretary, Byl</w:t>
      </w:r>
      <w:r w:rsidR="008D587E" w:rsidRPr="009344B8">
        <w:rPr>
          <w:rFonts w:asciiTheme="majorHAnsi" w:hAnsiTheme="majorHAnsi" w:cstheme="majorHAnsi"/>
        </w:rPr>
        <w:t>aws Committee, August 2015- May 2016.</w:t>
      </w:r>
    </w:p>
    <w:p w14:paraId="5223691D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Graduate Studies Liaison, August 2014- September 2015. </w:t>
      </w:r>
    </w:p>
    <w:p w14:paraId="33845487" w14:textId="592CF251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Faculty Technology Ins</w:t>
      </w:r>
      <w:r w:rsidR="00405327" w:rsidRPr="009344B8">
        <w:rPr>
          <w:rFonts w:asciiTheme="majorHAnsi" w:hAnsiTheme="majorHAnsi" w:cstheme="majorHAnsi"/>
        </w:rPr>
        <w:t>titute, May 21-25th, 2007, 2012, 2016 (online course training).</w:t>
      </w:r>
    </w:p>
    <w:p w14:paraId="76AB9475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Sabbatical Committee, School of Humanities and Social Sciences, 2012, 2016.</w:t>
      </w:r>
    </w:p>
    <w:p w14:paraId="2F6B4F68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Secretary. Faculty Educational Technology Committee, May 2010- May 2011.</w:t>
      </w:r>
    </w:p>
    <w:p w14:paraId="42D208D8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Academic Department Information Technology Representative, September 2009- May 2011.</w:t>
      </w:r>
    </w:p>
    <w:p w14:paraId="0EAA2BED" w14:textId="72DB8B8F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Faculty Welfare Committee, August 2008- May 2010. </w:t>
      </w:r>
    </w:p>
    <w:p w14:paraId="3163D454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Presidential Advisory Committee, August 2005- 2007.</w:t>
      </w:r>
    </w:p>
    <w:p w14:paraId="5D0F2492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28FADE64" w14:textId="77777777" w:rsidR="008D587E" w:rsidRPr="009344B8" w:rsidRDefault="008D587E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Service to the Medical University of South Carolina (MUSC)</w:t>
      </w:r>
    </w:p>
    <w:p w14:paraId="09E4EEF0" w14:textId="75C7B331" w:rsidR="008A58F7" w:rsidRDefault="008A58F7" w:rsidP="008D587E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lastRenderedPageBreak/>
        <w:t xml:space="preserve">Member, </w:t>
      </w:r>
      <w:r w:rsidR="008D587E" w:rsidRPr="009344B8">
        <w:rPr>
          <w:rFonts w:asciiTheme="majorHAnsi" w:hAnsiTheme="majorHAnsi" w:cstheme="majorHAnsi"/>
          <w:highlight w:val="yellow"/>
        </w:rPr>
        <w:t xml:space="preserve">Ethics Committee. August 2006- </w:t>
      </w:r>
      <w:r>
        <w:rPr>
          <w:rFonts w:asciiTheme="majorHAnsi" w:hAnsiTheme="majorHAnsi" w:cstheme="majorHAnsi"/>
          <w:highlight w:val="yellow"/>
        </w:rPr>
        <w:t xml:space="preserve">present. </w:t>
      </w:r>
    </w:p>
    <w:p w14:paraId="426AFC4D" w14:textId="77777777" w:rsidR="008A58F7" w:rsidRPr="009344B8" w:rsidRDefault="008A58F7" w:rsidP="008D587E">
      <w:pPr>
        <w:rPr>
          <w:rFonts w:asciiTheme="majorHAnsi" w:hAnsiTheme="majorHAnsi" w:cstheme="majorHAnsi"/>
          <w:highlight w:val="yellow"/>
        </w:rPr>
      </w:pPr>
    </w:p>
    <w:p w14:paraId="4EDAE7F7" w14:textId="04725854" w:rsidR="008D587E" w:rsidRDefault="008A58F7" w:rsidP="008D58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t>Planning committee,</w:t>
      </w:r>
      <w:r w:rsidR="008D587E" w:rsidRPr="009344B8">
        <w:rPr>
          <w:rFonts w:asciiTheme="majorHAnsi" w:hAnsiTheme="majorHAnsi" w:cstheme="majorHAnsi"/>
          <w:highlight w:val="yellow"/>
        </w:rPr>
        <w:t xml:space="preserve"> Thomas Pitts Memorial Lectureship in Bioethics</w:t>
      </w:r>
      <w:r>
        <w:rPr>
          <w:rFonts w:asciiTheme="majorHAnsi" w:hAnsiTheme="majorHAnsi" w:cstheme="majorHAnsi"/>
          <w:highlight w:val="yellow"/>
        </w:rPr>
        <w:t xml:space="preserve">, </w:t>
      </w:r>
      <w:r w:rsidR="008D587E" w:rsidRPr="009344B8">
        <w:rPr>
          <w:rFonts w:asciiTheme="majorHAnsi" w:hAnsiTheme="majorHAnsi" w:cstheme="majorHAnsi"/>
          <w:highlight w:val="yellow"/>
        </w:rPr>
        <w:t>March 2004- present.</w:t>
      </w:r>
    </w:p>
    <w:p w14:paraId="51BC12A6" w14:textId="1B91D75E" w:rsidR="008A58F7" w:rsidRDefault="00000000" w:rsidP="008D587E">
      <w:pPr>
        <w:rPr>
          <w:rFonts w:asciiTheme="majorHAnsi" w:hAnsiTheme="majorHAnsi" w:cstheme="majorHAnsi"/>
        </w:rPr>
      </w:pPr>
      <w:hyperlink r:id="rId9" w:history="1">
        <w:r w:rsidR="008A58F7" w:rsidRPr="00A77B4D">
          <w:rPr>
            <w:rStyle w:val="Hyperlink"/>
            <w:rFonts w:asciiTheme="majorHAnsi" w:hAnsiTheme="majorHAnsi" w:cstheme="majorHAnsi"/>
          </w:rPr>
          <w:t>https://education.musc.edu/leadership/provost/human-values/members</w:t>
        </w:r>
      </w:hyperlink>
    </w:p>
    <w:p w14:paraId="398276FE" w14:textId="77777777" w:rsidR="008A58F7" w:rsidRDefault="008A58F7" w:rsidP="008D587E">
      <w:pPr>
        <w:rPr>
          <w:rFonts w:asciiTheme="majorHAnsi" w:hAnsiTheme="majorHAnsi" w:cstheme="majorHAnsi"/>
        </w:rPr>
      </w:pPr>
    </w:p>
    <w:p w14:paraId="1791FBF0" w14:textId="77777777" w:rsidR="008A58F7" w:rsidRDefault="008A58F7" w:rsidP="008A58F7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Committee</w:t>
      </w:r>
      <w:r>
        <w:rPr>
          <w:rFonts w:asciiTheme="majorHAnsi" w:hAnsiTheme="majorHAnsi" w:cstheme="majorHAnsi"/>
          <w:highlight w:val="yellow"/>
        </w:rPr>
        <w:t xml:space="preserve"> member</w:t>
      </w:r>
      <w:r w:rsidRPr="009344B8">
        <w:rPr>
          <w:rFonts w:asciiTheme="majorHAnsi" w:hAnsiTheme="majorHAnsi" w:cstheme="majorHAnsi"/>
          <w:highlight w:val="yellow"/>
        </w:rPr>
        <w:t>, Institute for Human Values in Health Care</w:t>
      </w:r>
      <w:r>
        <w:rPr>
          <w:rFonts w:asciiTheme="majorHAnsi" w:hAnsiTheme="majorHAnsi" w:cstheme="majorHAnsi"/>
          <w:highlight w:val="yellow"/>
        </w:rPr>
        <w:t xml:space="preserve">, </w:t>
      </w:r>
      <w:r w:rsidRPr="009344B8">
        <w:rPr>
          <w:rFonts w:asciiTheme="majorHAnsi" w:hAnsiTheme="majorHAnsi" w:cstheme="majorHAnsi"/>
          <w:highlight w:val="yellow"/>
        </w:rPr>
        <w:t>March 2010- present.</w:t>
      </w:r>
    </w:p>
    <w:p w14:paraId="567AD5B1" w14:textId="77777777" w:rsidR="008A58F7" w:rsidRPr="009344B8" w:rsidRDefault="00000000" w:rsidP="008A58F7">
      <w:pPr>
        <w:rPr>
          <w:rFonts w:asciiTheme="majorHAnsi" w:hAnsiTheme="majorHAnsi" w:cstheme="majorHAnsi"/>
        </w:rPr>
      </w:pPr>
      <w:hyperlink r:id="rId10" w:history="1">
        <w:r w:rsidR="008A58F7" w:rsidRPr="00A77B4D">
          <w:rPr>
            <w:rStyle w:val="Hyperlink"/>
            <w:rFonts w:asciiTheme="majorHAnsi" w:hAnsiTheme="majorHAnsi" w:cstheme="majorHAnsi"/>
          </w:rPr>
          <w:t>https://education.musc.edu/leadership/provost/human-values/members</w:t>
        </w:r>
      </w:hyperlink>
    </w:p>
    <w:p w14:paraId="467EFEF0" w14:textId="43A4CD8A" w:rsidR="00F52A40" w:rsidRPr="009344B8" w:rsidRDefault="00F52A40" w:rsidP="008D587E">
      <w:pPr>
        <w:rPr>
          <w:rFonts w:asciiTheme="majorHAnsi" w:hAnsiTheme="majorHAnsi" w:cstheme="majorHAnsi"/>
        </w:rPr>
      </w:pPr>
    </w:p>
    <w:p w14:paraId="246E10DC" w14:textId="4EDE95D1" w:rsidR="00F52A40" w:rsidRPr="009344B8" w:rsidRDefault="00F52A40" w:rsidP="008D587E">
      <w:pPr>
        <w:rPr>
          <w:rFonts w:asciiTheme="majorHAnsi" w:hAnsiTheme="majorHAnsi" w:cstheme="majorHAnsi"/>
          <w:b/>
          <w:bCs/>
        </w:rPr>
      </w:pPr>
      <w:r w:rsidRPr="009344B8">
        <w:rPr>
          <w:rFonts w:asciiTheme="majorHAnsi" w:hAnsiTheme="majorHAnsi" w:cstheme="majorHAnsi"/>
          <w:b/>
          <w:bCs/>
        </w:rPr>
        <w:t>Service to South Carolina</w:t>
      </w:r>
      <w:r w:rsidR="00D15948" w:rsidRPr="009344B8">
        <w:rPr>
          <w:rFonts w:asciiTheme="majorHAnsi" w:hAnsiTheme="majorHAnsi" w:cstheme="majorHAnsi"/>
          <w:b/>
          <w:bCs/>
        </w:rPr>
        <w:t xml:space="preserve">/ Medicine </w:t>
      </w:r>
    </w:p>
    <w:p w14:paraId="10750597" w14:textId="3ED31977" w:rsidR="00F52A40" w:rsidRDefault="00F52A40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 xml:space="preserve">SC Medical Association </w:t>
      </w:r>
      <w:r w:rsidR="008A58F7">
        <w:rPr>
          <w:rFonts w:asciiTheme="majorHAnsi" w:hAnsiTheme="majorHAnsi" w:cstheme="majorHAnsi"/>
          <w:highlight w:val="yellow"/>
        </w:rPr>
        <w:t>Bioe</w:t>
      </w:r>
      <w:r w:rsidRPr="009344B8">
        <w:rPr>
          <w:rFonts w:asciiTheme="majorHAnsi" w:hAnsiTheme="majorHAnsi" w:cstheme="majorHAnsi"/>
          <w:highlight w:val="yellow"/>
        </w:rPr>
        <w:t>thics Committee</w:t>
      </w:r>
      <w:r w:rsidR="00112812">
        <w:rPr>
          <w:rFonts w:asciiTheme="majorHAnsi" w:hAnsiTheme="majorHAnsi" w:cstheme="majorHAnsi"/>
          <w:highlight w:val="yellow"/>
        </w:rPr>
        <w:t xml:space="preserve">, </w:t>
      </w:r>
      <w:r w:rsidRPr="009344B8">
        <w:rPr>
          <w:rFonts w:asciiTheme="majorHAnsi" w:hAnsiTheme="majorHAnsi" w:cstheme="majorHAnsi"/>
          <w:highlight w:val="yellow"/>
        </w:rPr>
        <w:t>2021- present.</w:t>
      </w:r>
      <w:r w:rsidR="008A58F7">
        <w:rPr>
          <w:rFonts w:asciiTheme="majorHAnsi" w:hAnsiTheme="majorHAnsi" w:cstheme="majorHAnsi"/>
        </w:rPr>
        <w:t xml:space="preserve"> </w:t>
      </w:r>
      <w:r w:rsidR="00112812" w:rsidRPr="00112812">
        <w:rPr>
          <w:rFonts w:asciiTheme="majorHAnsi" w:hAnsiTheme="majorHAnsi" w:cstheme="majorHAnsi"/>
          <w:highlight w:val="yellow"/>
        </w:rPr>
        <w:t>Ethics consultant.</w:t>
      </w:r>
      <w:r w:rsidR="00112812">
        <w:rPr>
          <w:rFonts w:asciiTheme="majorHAnsi" w:hAnsiTheme="majorHAnsi" w:cstheme="majorHAnsi"/>
        </w:rPr>
        <w:t xml:space="preserve"> </w:t>
      </w:r>
      <w:hyperlink r:id="rId11" w:history="1">
        <w:r w:rsidR="00112812" w:rsidRPr="00A77B4D">
          <w:rPr>
            <w:rStyle w:val="Hyperlink"/>
            <w:rFonts w:asciiTheme="majorHAnsi" w:hAnsiTheme="majorHAnsi" w:cstheme="majorHAnsi"/>
          </w:rPr>
          <w:t>https://www.scmedical.org/about/committees/</w:t>
        </w:r>
      </w:hyperlink>
    </w:p>
    <w:p w14:paraId="58EFF3E9" w14:textId="77777777" w:rsidR="00340092" w:rsidRPr="009344B8" w:rsidRDefault="00340092" w:rsidP="008D587E">
      <w:pPr>
        <w:rPr>
          <w:rFonts w:asciiTheme="majorHAnsi" w:hAnsiTheme="majorHAnsi" w:cstheme="majorHAnsi"/>
          <w:b/>
        </w:rPr>
      </w:pPr>
    </w:p>
    <w:p w14:paraId="3EA8271A" w14:textId="280D8800" w:rsidR="006E2E0E" w:rsidRPr="009344B8" w:rsidRDefault="008D587E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Service to the Profession</w:t>
      </w:r>
      <w:r w:rsidR="00112812">
        <w:rPr>
          <w:rFonts w:asciiTheme="majorHAnsi" w:hAnsiTheme="majorHAnsi" w:cstheme="majorHAnsi"/>
          <w:b/>
        </w:rPr>
        <w:t xml:space="preserve"> of Philosophy</w:t>
      </w:r>
      <w:r w:rsidR="000859E3">
        <w:rPr>
          <w:rFonts w:asciiTheme="majorHAnsi" w:hAnsiTheme="majorHAnsi" w:cstheme="majorHAnsi"/>
          <w:b/>
        </w:rPr>
        <w:t>- e</w:t>
      </w:r>
      <w:r w:rsidR="006E2E0E">
        <w:rPr>
          <w:rFonts w:asciiTheme="majorHAnsi" w:hAnsiTheme="majorHAnsi" w:cstheme="majorHAnsi"/>
          <w:b/>
        </w:rPr>
        <w:t>xternal reviewer</w:t>
      </w:r>
    </w:p>
    <w:p w14:paraId="025D0B82" w14:textId="54818E41" w:rsidR="00DE2A59" w:rsidRDefault="006E2E0E" w:rsidP="000859E3">
      <w:pPr>
        <w:rPr>
          <w:rFonts w:asciiTheme="majorHAnsi" w:hAnsiTheme="majorHAnsi" w:cstheme="majorHAnsi"/>
          <w:bCs/>
          <w:highlight w:val="yellow"/>
        </w:rPr>
      </w:pPr>
      <w:r>
        <w:rPr>
          <w:rFonts w:asciiTheme="majorHAnsi" w:hAnsiTheme="majorHAnsi" w:cstheme="majorHAnsi"/>
          <w:bCs/>
          <w:highlight w:val="yellow"/>
        </w:rPr>
        <w:t xml:space="preserve">Candidate </w:t>
      </w:r>
      <w:r w:rsidR="00DE2A59" w:rsidRPr="009344B8">
        <w:rPr>
          <w:rFonts w:asciiTheme="majorHAnsi" w:hAnsiTheme="majorHAnsi" w:cstheme="majorHAnsi"/>
          <w:bCs/>
          <w:highlight w:val="yellow"/>
        </w:rPr>
        <w:t xml:space="preserve">for full professor, Department of Philosophy, University of Michigan, Flint, 2023. </w:t>
      </w:r>
    </w:p>
    <w:p w14:paraId="5D46C822" w14:textId="77777777" w:rsidR="00112812" w:rsidRPr="009344B8" w:rsidRDefault="00112812" w:rsidP="008D587E">
      <w:pPr>
        <w:rPr>
          <w:rFonts w:asciiTheme="majorHAnsi" w:hAnsiTheme="majorHAnsi" w:cstheme="majorHAnsi"/>
          <w:bCs/>
          <w:highlight w:val="yellow"/>
        </w:rPr>
      </w:pPr>
    </w:p>
    <w:p w14:paraId="05043FA3" w14:textId="321C63AD" w:rsidR="00DE2A59" w:rsidRDefault="006E2E0E" w:rsidP="000859E3">
      <w:pPr>
        <w:rPr>
          <w:rFonts w:asciiTheme="majorHAnsi" w:hAnsiTheme="majorHAnsi" w:cstheme="majorHAnsi"/>
          <w:bCs/>
          <w:highlight w:val="yellow"/>
        </w:rPr>
      </w:pPr>
      <w:r>
        <w:rPr>
          <w:rFonts w:asciiTheme="majorHAnsi" w:hAnsiTheme="majorHAnsi" w:cstheme="majorHAnsi"/>
          <w:bCs/>
          <w:highlight w:val="yellow"/>
        </w:rPr>
        <w:t>C</w:t>
      </w:r>
      <w:r w:rsidR="00DE2A59" w:rsidRPr="009344B8">
        <w:rPr>
          <w:rFonts w:asciiTheme="majorHAnsi" w:hAnsiTheme="majorHAnsi" w:cstheme="majorHAnsi"/>
          <w:bCs/>
          <w:highlight w:val="yellow"/>
        </w:rPr>
        <w:t xml:space="preserve">andidate for full professor, Department of Philosophy, Colorado State University, 2022. </w:t>
      </w:r>
    </w:p>
    <w:p w14:paraId="525B28FA" w14:textId="77777777" w:rsidR="00112812" w:rsidRPr="009344B8" w:rsidRDefault="00112812" w:rsidP="008D587E">
      <w:pPr>
        <w:rPr>
          <w:rFonts w:asciiTheme="majorHAnsi" w:hAnsiTheme="majorHAnsi" w:cstheme="majorHAnsi"/>
          <w:bCs/>
          <w:highlight w:val="yellow"/>
        </w:rPr>
      </w:pPr>
    </w:p>
    <w:p w14:paraId="39E44D2C" w14:textId="24B9B640" w:rsidR="008B6737" w:rsidRDefault="006E2E0E" w:rsidP="000859E3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 xml:space="preserve">For the </w:t>
      </w:r>
      <w:r w:rsidR="008B6737" w:rsidRPr="009344B8">
        <w:rPr>
          <w:rFonts w:asciiTheme="majorHAnsi" w:hAnsiTheme="majorHAnsi" w:cstheme="majorHAnsi"/>
          <w:highlight w:val="yellow"/>
        </w:rPr>
        <w:t>Department of Philosophy, University of Minnesota-Duluth, 2021.</w:t>
      </w:r>
    </w:p>
    <w:p w14:paraId="4605336C" w14:textId="77777777" w:rsidR="00112812" w:rsidRDefault="00112812" w:rsidP="008D587E">
      <w:pPr>
        <w:rPr>
          <w:rFonts w:asciiTheme="majorHAnsi" w:hAnsiTheme="majorHAnsi" w:cstheme="majorHAnsi"/>
          <w:highlight w:val="yellow"/>
        </w:rPr>
      </w:pPr>
    </w:p>
    <w:p w14:paraId="4916F3E0" w14:textId="0A3585D5" w:rsidR="00112812" w:rsidRPr="009344B8" w:rsidRDefault="00112812" w:rsidP="000859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the </w:t>
      </w:r>
      <w:r w:rsidRPr="009344B8">
        <w:rPr>
          <w:rFonts w:asciiTheme="majorHAnsi" w:hAnsiTheme="majorHAnsi" w:cstheme="majorHAnsi"/>
        </w:rPr>
        <w:t>Department of Philosophy and Religious Studies, Converse College, Spartanburg, SC, 2013.</w:t>
      </w:r>
    </w:p>
    <w:p w14:paraId="570C2143" w14:textId="3A52DD9D" w:rsidR="00112812" w:rsidRPr="000859E3" w:rsidRDefault="00112812" w:rsidP="008D587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highlight w:val="yellow"/>
        </w:rPr>
        <w:br/>
      </w:r>
      <w:r w:rsidR="000859E3" w:rsidRPr="009344B8">
        <w:rPr>
          <w:rFonts w:asciiTheme="majorHAnsi" w:hAnsiTheme="majorHAnsi" w:cstheme="majorHAnsi"/>
          <w:b/>
        </w:rPr>
        <w:t>Service to the Profession</w:t>
      </w:r>
      <w:r w:rsidR="000859E3">
        <w:rPr>
          <w:rFonts w:asciiTheme="majorHAnsi" w:hAnsiTheme="majorHAnsi" w:cstheme="majorHAnsi"/>
          <w:b/>
        </w:rPr>
        <w:t xml:space="preserve"> of Philosophy- </w:t>
      </w:r>
      <w:r w:rsidR="000859E3">
        <w:rPr>
          <w:rFonts w:asciiTheme="majorHAnsi" w:hAnsiTheme="majorHAnsi" w:cstheme="majorHAnsi"/>
          <w:b/>
          <w:bCs/>
        </w:rPr>
        <w:t>g</w:t>
      </w:r>
      <w:r w:rsidRPr="00112812">
        <w:rPr>
          <w:rFonts w:asciiTheme="majorHAnsi" w:hAnsiTheme="majorHAnsi" w:cstheme="majorHAnsi"/>
          <w:b/>
          <w:bCs/>
        </w:rPr>
        <w:t>rant reviewer</w:t>
      </w:r>
      <w:r w:rsidR="000859E3">
        <w:rPr>
          <w:rFonts w:asciiTheme="majorHAnsi" w:hAnsiTheme="majorHAnsi" w:cstheme="majorHAnsi"/>
          <w:b/>
          <w:bCs/>
        </w:rPr>
        <w:t xml:space="preserve"> </w:t>
      </w:r>
      <w:r w:rsidR="000859E3" w:rsidRPr="009344B8">
        <w:rPr>
          <w:rFonts w:asciiTheme="majorHAnsi" w:hAnsiTheme="majorHAnsi" w:cstheme="majorHAnsi"/>
          <w:b/>
        </w:rPr>
        <w:t>(ordered by recency of initial request from journal or publisher</w:t>
      </w:r>
      <w:r w:rsidR="000859E3">
        <w:rPr>
          <w:rFonts w:asciiTheme="majorHAnsi" w:hAnsiTheme="majorHAnsi" w:cstheme="majorHAnsi"/>
          <w:b/>
        </w:rPr>
        <w:t xml:space="preserve"> or conference</w:t>
      </w:r>
      <w:r w:rsidR="000859E3" w:rsidRPr="009344B8">
        <w:rPr>
          <w:rFonts w:asciiTheme="majorHAnsi" w:hAnsiTheme="majorHAnsi" w:cstheme="majorHAnsi"/>
          <w:b/>
        </w:rPr>
        <w:t>)</w:t>
      </w:r>
    </w:p>
    <w:p w14:paraId="0ACFD403" w14:textId="76FCC4AA" w:rsidR="00DE60E0" w:rsidRDefault="00DE60E0" w:rsidP="000859E3">
      <w:pPr>
        <w:rPr>
          <w:rFonts w:asciiTheme="majorHAnsi" w:eastAsia="Times New Roman" w:hAnsiTheme="majorHAnsi" w:cstheme="majorHAnsi"/>
          <w:color w:val="212121"/>
          <w:highlight w:val="yellow"/>
          <w:shd w:val="clear" w:color="auto" w:fill="FFFFFF"/>
          <w:lang w:eastAsia="zh-CN"/>
        </w:rPr>
      </w:pPr>
      <w:r w:rsidRPr="009344B8">
        <w:rPr>
          <w:rFonts w:asciiTheme="majorHAnsi" w:eastAsia="Times New Roman" w:hAnsiTheme="majorHAnsi" w:cstheme="majorHAnsi"/>
          <w:color w:val="212121"/>
          <w:highlight w:val="yellow"/>
          <w:shd w:val="clear" w:color="auto" w:fill="FFFFFF"/>
          <w:lang w:eastAsia="zh-CN"/>
        </w:rPr>
        <w:t>Social Sciences and Humanities Research Council of Canada (SSHRC), Insight Grants, 2018.</w:t>
      </w:r>
    </w:p>
    <w:p w14:paraId="23F86032" w14:textId="77777777" w:rsidR="00112812" w:rsidRPr="009344B8" w:rsidRDefault="00112812" w:rsidP="00DE60E0">
      <w:pPr>
        <w:rPr>
          <w:rFonts w:asciiTheme="majorHAnsi" w:eastAsia="Times New Roman" w:hAnsiTheme="majorHAnsi" w:cstheme="majorHAnsi"/>
          <w:highlight w:val="yellow"/>
          <w:lang w:eastAsia="zh-CN"/>
        </w:rPr>
      </w:pPr>
    </w:p>
    <w:p w14:paraId="7791C93B" w14:textId="4A729645" w:rsidR="000E6E23" w:rsidRDefault="000E6E23" w:rsidP="000859E3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Mellon/ACLS Dissertation Fellowships</w:t>
      </w:r>
      <w:r w:rsidR="000879D2" w:rsidRPr="009344B8">
        <w:rPr>
          <w:rFonts w:asciiTheme="majorHAnsi" w:hAnsiTheme="majorHAnsi" w:cstheme="majorHAnsi"/>
          <w:highlight w:val="yellow"/>
        </w:rPr>
        <w:t xml:space="preserve"> </w:t>
      </w:r>
      <w:r w:rsidR="00637476">
        <w:rPr>
          <w:rFonts w:asciiTheme="majorHAnsi" w:hAnsiTheme="majorHAnsi" w:cstheme="majorHAnsi"/>
          <w:highlight w:val="yellow"/>
        </w:rPr>
        <w:t>2016-</w:t>
      </w:r>
      <w:r w:rsidRPr="009344B8">
        <w:rPr>
          <w:rFonts w:asciiTheme="majorHAnsi" w:hAnsiTheme="majorHAnsi" w:cstheme="majorHAnsi"/>
          <w:highlight w:val="yellow"/>
        </w:rPr>
        <w:t>2017</w:t>
      </w:r>
      <w:r w:rsidR="00462AFB" w:rsidRPr="009344B8">
        <w:rPr>
          <w:rFonts w:asciiTheme="majorHAnsi" w:hAnsiTheme="majorHAnsi" w:cstheme="majorHAnsi"/>
          <w:highlight w:val="yellow"/>
        </w:rPr>
        <w:t xml:space="preserve">, </w:t>
      </w:r>
      <w:r w:rsidR="00637476">
        <w:rPr>
          <w:rFonts w:asciiTheme="majorHAnsi" w:hAnsiTheme="majorHAnsi" w:cstheme="majorHAnsi"/>
          <w:highlight w:val="yellow"/>
        </w:rPr>
        <w:t>2017-</w:t>
      </w:r>
      <w:r w:rsidR="00462AFB" w:rsidRPr="009344B8">
        <w:rPr>
          <w:rFonts w:asciiTheme="majorHAnsi" w:hAnsiTheme="majorHAnsi" w:cstheme="majorHAnsi"/>
          <w:highlight w:val="yellow"/>
        </w:rPr>
        <w:t>2018</w:t>
      </w:r>
      <w:r w:rsidR="000879D2" w:rsidRPr="009344B8">
        <w:rPr>
          <w:rFonts w:asciiTheme="majorHAnsi" w:hAnsiTheme="majorHAnsi" w:cstheme="majorHAnsi"/>
          <w:highlight w:val="yellow"/>
        </w:rPr>
        <w:t xml:space="preserve">, </w:t>
      </w:r>
      <w:r w:rsidR="00637476">
        <w:rPr>
          <w:rFonts w:asciiTheme="majorHAnsi" w:hAnsiTheme="majorHAnsi" w:cstheme="majorHAnsi"/>
          <w:highlight w:val="yellow"/>
        </w:rPr>
        <w:t>2019-</w:t>
      </w:r>
      <w:r w:rsidR="000879D2" w:rsidRPr="009344B8">
        <w:rPr>
          <w:rFonts w:asciiTheme="majorHAnsi" w:hAnsiTheme="majorHAnsi" w:cstheme="majorHAnsi"/>
          <w:highlight w:val="yellow"/>
        </w:rPr>
        <w:t>202</w:t>
      </w:r>
      <w:r w:rsidR="00586E27" w:rsidRPr="009344B8">
        <w:rPr>
          <w:rFonts w:asciiTheme="majorHAnsi" w:hAnsiTheme="majorHAnsi" w:cstheme="majorHAnsi"/>
          <w:highlight w:val="yellow"/>
        </w:rPr>
        <w:t xml:space="preserve">0, </w:t>
      </w:r>
      <w:r w:rsidR="00637476">
        <w:rPr>
          <w:rFonts w:asciiTheme="majorHAnsi" w:hAnsiTheme="majorHAnsi" w:cstheme="majorHAnsi"/>
          <w:highlight w:val="yellow"/>
        </w:rPr>
        <w:t>2021-</w:t>
      </w:r>
      <w:r w:rsidR="00586E27" w:rsidRPr="009344B8">
        <w:rPr>
          <w:rFonts w:asciiTheme="majorHAnsi" w:hAnsiTheme="majorHAnsi" w:cstheme="majorHAnsi"/>
          <w:highlight w:val="yellow"/>
        </w:rPr>
        <w:t>2022</w:t>
      </w:r>
      <w:r w:rsidR="00BE7138" w:rsidRPr="009344B8">
        <w:rPr>
          <w:rFonts w:asciiTheme="majorHAnsi" w:hAnsiTheme="majorHAnsi" w:cstheme="majorHAnsi"/>
          <w:highlight w:val="yellow"/>
        </w:rPr>
        <w:t xml:space="preserve">, </w:t>
      </w:r>
      <w:r w:rsidR="00637476">
        <w:rPr>
          <w:rFonts w:asciiTheme="majorHAnsi" w:hAnsiTheme="majorHAnsi" w:cstheme="majorHAnsi"/>
          <w:highlight w:val="yellow"/>
        </w:rPr>
        <w:t>2022-</w:t>
      </w:r>
      <w:r w:rsidR="00586E27" w:rsidRPr="009344B8">
        <w:rPr>
          <w:rFonts w:asciiTheme="majorHAnsi" w:hAnsiTheme="majorHAnsi" w:cstheme="majorHAnsi"/>
          <w:highlight w:val="yellow"/>
        </w:rPr>
        <w:t>2023</w:t>
      </w:r>
      <w:r w:rsidR="00637476">
        <w:rPr>
          <w:rFonts w:asciiTheme="majorHAnsi" w:hAnsiTheme="majorHAnsi" w:cstheme="majorHAnsi"/>
          <w:highlight w:val="yellow"/>
        </w:rPr>
        <w:t>, 2023-2024</w:t>
      </w:r>
      <w:r w:rsidR="00586E27" w:rsidRPr="009344B8">
        <w:rPr>
          <w:rFonts w:asciiTheme="majorHAnsi" w:hAnsiTheme="majorHAnsi" w:cstheme="majorHAnsi"/>
          <w:highlight w:val="yellow"/>
        </w:rPr>
        <w:t>.</w:t>
      </w:r>
    </w:p>
    <w:p w14:paraId="77D975EE" w14:textId="77777777" w:rsidR="00112812" w:rsidRDefault="00112812" w:rsidP="008D587E">
      <w:pPr>
        <w:rPr>
          <w:rFonts w:asciiTheme="majorHAnsi" w:hAnsiTheme="majorHAnsi" w:cstheme="majorHAnsi"/>
          <w:highlight w:val="yellow"/>
        </w:rPr>
      </w:pPr>
    </w:p>
    <w:p w14:paraId="45360AB4" w14:textId="6317D755" w:rsidR="00E25D69" w:rsidRDefault="00E25D69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Mentor Program,</w:t>
      </w:r>
      <w:r w:rsidR="008F1BD5" w:rsidRPr="009344B8">
        <w:rPr>
          <w:rFonts w:asciiTheme="majorHAnsi" w:hAnsiTheme="majorHAnsi" w:cstheme="majorHAnsi"/>
          <w:highlight w:val="yellow"/>
        </w:rPr>
        <w:t xml:space="preserve"> The </w:t>
      </w:r>
      <w:r w:rsidR="00397395" w:rsidRPr="009344B8">
        <w:rPr>
          <w:rFonts w:asciiTheme="majorHAnsi" w:hAnsiTheme="majorHAnsi" w:cstheme="majorHAnsi"/>
          <w:highlight w:val="yellow"/>
        </w:rPr>
        <w:t>Philosopher’s Cocoon, 2017-2020.</w:t>
      </w:r>
    </w:p>
    <w:p w14:paraId="2869F314" w14:textId="77777777" w:rsidR="00112812" w:rsidRPr="009344B8" w:rsidRDefault="00112812" w:rsidP="008D587E">
      <w:pPr>
        <w:rPr>
          <w:rFonts w:asciiTheme="majorHAnsi" w:hAnsiTheme="majorHAnsi" w:cstheme="majorHAnsi"/>
          <w:highlight w:val="yellow"/>
        </w:rPr>
      </w:pPr>
    </w:p>
    <w:p w14:paraId="41146C31" w14:textId="1E0D4748" w:rsidR="008D587E" w:rsidRPr="009344B8" w:rsidRDefault="00112812" w:rsidP="008D58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t xml:space="preserve">Co-President, </w:t>
      </w:r>
      <w:r w:rsidR="008D587E" w:rsidRPr="009344B8">
        <w:rPr>
          <w:rFonts w:asciiTheme="majorHAnsi" w:hAnsiTheme="majorHAnsi" w:cstheme="majorHAnsi"/>
          <w:highlight w:val="yellow"/>
        </w:rPr>
        <w:t xml:space="preserve">Association for the Philosophic Study of Society, Group Session Organizer and Chair, Eastern American </w:t>
      </w:r>
      <w:r w:rsidR="007E79A6" w:rsidRPr="009344B8">
        <w:rPr>
          <w:rFonts w:asciiTheme="majorHAnsi" w:hAnsiTheme="majorHAnsi" w:cstheme="majorHAnsi"/>
          <w:highlight w:val="yellow"/>
        </w:rPr>
        <w:t>Philosophical Association, 2013-2018</w:t>
      </w:r>
      <w:r w:rsidR="008D587E" w:rsidRPr="009344B8">
        <w:rPr>
          <w:rFonts w:asciiTheme="majorHAnsi" w:hAnsiTheme="majorHAnsi" w:cstheme="majorHAnsi"/>
          <w:highlight w:val="yellow"/>
        </w:rPr>
        <w:t>.</w:t>
      </w:r>
    </w:p>
    <w:p w14:paraId="4539D6DF" w14:textId="001F0579" w:rsidR="00776B12" w:rsidRPr="009344B8" w:rsidRDefault="00776B12" w:rsidP="00776B12">
      <w:pPr>
        <w:ind w:left="720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*2018 Organized two panels: “Modern Stoicism and the Resurgence of Applied Ethics,” “The Ethics of Ethics Committees”</w:t>
      </w:r>
    </w:p>
    <w:p w14:paraId="6CE22396" w14:textId="1AB072F5" w:rsidR="00776B12" w:rsidRPr="009344B8" w:rsidRDefault="00776B12" w:rsidP="00D43CA7">
      <w:pPr>
        <w:ind w:firstLine="720"/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>*2017 “The Perfectionist Turn: Authors Meet Critics” (two sessions)</w:t>
      </w:r>
    </w:p>
    <w:p w14:paraId="3A7C1419" w14:textId="6277F414" w:rsidR="00776B12" w:rsidRPr="009344B8" w:rsidRDefault="00776B12" w:rsidP="00776B12">
      <w:pPr>
        <w:ind w:left="720"/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*2016 Two panels: “Personal Attribution and Identity” and “Kant and the Cultivation of Virtue”</w:t>
      </w:r>
    </w:p>
    <w:p w14:paraId="593098D2" w14:textId="3AD90603" w:rsidR="00776B12" w:rsidRPr="009344B8" w:rsidRDefault="00776B12" w:rsidP="00776B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ab/>
        <w:t xml:space="preserve">*2015 </w:t>
      </w:r>
      <w:r w:rsidRPr="009344B8">
        <w:rPr>
          <w:rFonts w:asciiTheme="majorHAnsi" w:hAnsiTheme="majorHAnsi" w:cstheme="majorHAnsi"/>
          <w:color w:val="333333"/>
        </w:rPr>
        <w:t>“Moral Reasoning” (two sessions, one featuring George Yancy)</w:t>
      </w:r>
    </w:p>
    <w:p w14:paraId="5CCB3043" w14:textId="21A4ED04" w:rsidR="00776B12" w:rsidRDefault="00776B12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ab/>
        <w:t xml:space="preserve">*2014 “Libertarianism at the Brink” </w:t>
      </w:r>
    </w:p>
    <w:p w14:paraId="08D6720C" w14:textId="77777777" w:rsidR="00112812" w:rsidRPr="009344B8" w:rsidRDefault="00112812" w:rsidP="008D587E">
      <w:pPr>
        <w:rPr>
          <w:rFonts w:asciiTheme="majorHAnsi" w:hAnsiTheme="majorHAnsi" w:cstheme="majorHAnsi"/>
        </w:rPr>
      </w:pPr>
    </w:p>
    <w:p w14:paraId="3F9046F3" w14:textId="459F4066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>Editorial Board, Molinar</w:t>
      </w:r>
      <w:r w:rsidR="007E79A6" w:rsidRPr="009344B8">
        <w:rPr>
          <w:rFonts w:asciiTheme="majorHAnsi" w:hAnsiTheme="majorHAnsi" w:cstheme="majorHAnsi"/>
          <w:highlight w:val="yellow"/>
        </w:rPr>
        <w:t>i Review, December 2014- present</w:t>
      </w:r>
      <w:r w:rsidRPr="009344B8">
        <w:rPr>
          <w:rFonts w:asciiTheme="majorHAnsi" w:hAnsiTheme="majorHAnsi" w:cstheme="majorHAnsi"/>
          <w:highlight w:val="yellow"/>
        </w:rPr>
        <w:t>.</w:t>
      </w:r>
      <w:r w:rsidRPr="009344B8">
        <w:rPr>
          <w:rFonts w:asciiTheme="majorHAnsi" w:hAnsiTheme="majorHAnsi" w:cstheme="majorHAnsi"/>
        </w:rPr>
        <w:t xml:space="preserve"> </w:t>
      </w:r>
    </w:p>
    <w:p w14:paraId="1CFEB065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Founding Board Member, Business Ethics Journal Review, 2013- present.</w:t>
      </w:r>
    </w:p>
    <w:p w14:paraId="355D08F2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Executive Board, Society for Empirical Ethics, September 2009- 2011.</w:t>
      </w:r>
    </w:p>
    <w:p w14:paraId="0BEB2EC3" w14:textId="77777777" w:rsidR="00545B55" w:rsidRPr="009344B8" w:rsidRDefault="00545B55" w:rsidP="008D587E">
      <w:pPr>
        <w:rPr>
          <w:rFonts w:asciiTheme="majorHAnsi" w:hAnsiTheme="majorHAnsi" w:cstheme="majorHAnsi"/>
          <w:b/>
        </w:rPr>
      </w:pPr>
    </w:p>
    <w:p w14:paraId="418FCDA0" w14:textId="1B4B914E" w:rsidR="00F52A40" w:rsidRPr="009344B8" w:rsidRDefault="008D587E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 xml:space="preserve">Review work </w:t>
      </w:r>
      <w:r w:rsidR="00871916" w:rsidRPr="009344B8">
        <w:rPr>
          <w:rFonts w:asciiTheme="majorHAnsi" w:hAnsiTheme="majorHAnsi" w:cstheme="majorHAnsi"/>
          <w:b/>
        </w:rPr>
        <w:t xml:space="preserve">(ordered by </w:t>
      </w:r>
      <w:r w:rsidR="0018117A" w:rsidRPr="009344B8">
        <w:rPr>
          <w:rFonts w:asciiTheme="majorHAnsi" w:hAnsiTheme="majorHAnsi" w:cstheme="majorHAnsi"/>
          <w:b/>
        </w:rPr>
        <w:t xml:space="preserve">recency of </w:t>
      </w:r>
      <w:r w:rsidR="00A17BD2" w:rsidRPr="009344B8">
        <w:rPr>
          <w:rFonts w:asciiTheme="majorHAnsi" w:hAnsiTheme="majorHAnsi" w:cstheme="majorHAnsi"/>
          <w:b/>
        </w:rPr>
        <w:t xml:space="preserve">initial </w:t>
      </w:r>
      <w:r w:rsidR="0018117A" w:rsidRPr="009344B8">
        <w:rPr>
          <w:rFonts w:asciiTheme="majorHAnsi" w:hAnsiTheme="majorHAnsi" w:cstheme="majorHAnsi"/>
          <w:b/>
        </w:rPr>
        <w:t>request</w:t>
      </w:r>
      <w:r w:rsidR="008B0EE9" w:rsidRPr="009344B8">
        <w:rPr>
          <w:rFonts w:asciiTheme="majorHAnsi" w:hAnsiTheme="majorHAnsi" w:cstheme="majorHAnsi"/>
          <w:b/>
        </w:rPr>
        <w:t xml:space="preserve"> from journal or publisher</w:t>
      </w:r>
      <w:r w:rsidR="00637476">
        <w:rPr>
          <w:rFonts w:asciiTheme="majorHAnsi" w:hAnsiTheme="majorHAnsi" w:cstheme="majorHAnsi"/>
          <w:b/>
        </w:rPr>
        <w:t xml:space="preserve"> or conference</w:t>
      </w:r>
      <w:r w:rsidR="00871916" w:rsidRPr="009344B8">
        <w:rPr>
          <w:rFonts w:asciiTheme="majorHAnsi" w:hAnsiTheme="majorHAnsi" w:cstheme="majorHAnsi"/>
          <w:b/>
        </w:rPr>
        <w:t>)</w:t>
      </w:r>
    </w:p>
    <w:p w14:paraId="51E7878A" w14:textId="3C118206" w:rsidR="009E2070" w:rsidRPr="009344B8" w:rsidRDefault="009E2070" w:rsidP="008D587E">
      <w:pPr>
        <w:rPr>
          <w:rFonts w:asciiTheme="majorHAnsi" w:hAnsiTheme="majorHAnsi" w:cstheme="majorHAnsi"/>
          <w:b/>
          <w:highlight w:val="yellow"/>
        </w:rPr>
      </w:pPr>
      <w:proofErr w:type="spellStart"/>
      <w:r w:rsidRPr="009344B8">
        <w:rPr>
          <w:rFonts w:asciiTheme="majorHAnsi" w:hAnsiTheme="majorHAnsi" w:cstheme="majorHAnsi"/>
          <w:color w:val="242424"/>
          <w:highlight w:val="yellow"/>
          <w:shd w:val="clear" w:color="auto" w:fill="FFFFFF"/>
        </w:rPr>
        <w:t>Synthese</w:t>
      </w:r>
      <w:proofErr w:type="spellEnd"/>
      <w:r w:rsidRPr="009344B8">
        <w:rPr>
          <w:rFonts w:asciiTheme="majorHAnsi" w:hAnsiTheme="majorHAnsi" w:cstheme="majorHAnsi"/>
          <w:color w:val="242424"/>
          <w:highlight w:val="yellow"/>
          <w:shd w:val="clear" w:color="auto" w:fill="FFFFFF"/>
        </w:rPr>
        <w:t>, 2023.</w:t>
      </w:r>
    </w:p>
    <w:p w14:paraId="60BDA366" w14:textId="3921F455" w:rsidR="00871916" w:rsidRPr="009344B8" w:rsidRDefault="00871916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The Journal of Moral Education, 2023.</w:t>
      </w:r>
    </w:p>
    <w:p w14:paraId="2CAE4A88" w14:textId="44615BEA" w:rsidR="00A6007C" w:rsidRPr="009344B8" w:rsidRDefault="00A6007C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Ecological Economics, 2022.</w:t>
      </w:r>
    </w:p>
    <w:p w14:paraId="73898ADC" w14:textId="7EA1122E" w:rsidR="008B6737" w:rsidRPr="009344B8" w:rsidRDefault="008B6737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Springer, 2021. </w:t>
      </w:r>
    </w:p>
    <w:p w14:paraId="40862ED4" w14:textId="76BF56A6" w:rsidR="00666F76" w:rsidRPr="009344B8" w:rsidRDefault="00666F76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Open Philosophy, 2021. </w:t>
      </w:r>
    </w:p>
    <w:p w14:paraId="1C6998BF" w14:textId="77777777" w:rsidR="00EE56B5" w:rsidRPr="009344B8" w:rsidRDefault="00EE56B5" w:rsidP="00FC0296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Philosophia, 2019. </w:t>
      </w:r>
    </w:p>
    <w:p w14:paraId="2B96A285" w14:textId="1A15A2C4" w:rsidR="00176222" w:rsidRPr="009344B8" w:rsidRDefault="00176222" w:rsidP="00FC0296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The Good Society, 2018. </w:t>
      </w:r>
    </w:p>
    <w:p w14:paraId="29404204" w14:textId="79E97005" w:rsidR="00176222" w:rsidRPr="009344B8" w:rsidRDefault="007C70BC" w:rsidP="00FC0296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Lexington Books, 2018, 2019</w:t>
      </w:r>
      <w:r w:rsidR="004C6FE5" w:rsidRPr="009344B8">
        <w:rPr>
          <w:rFonts w:asciiTheme="majorHAnsi" w:hAnsiTheme="majorHAnsi" w:cstheme="majorHAnsi"/>
          <w:highlight w:val="yellow"/>
        </w:rPr>
        <w:t>, 2020, 2021.</w:t>
      </w:r>
    </w:p>
    <w:p w14:paraId="7FCA0C04" w14:textId="04B9CC09" w:rsidR="00176222" w:rsidRPr="009344B8" w:rsidRDefault="007C70BC" w:rsidP="00FC0296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Rowan and Littlefield, </w:t>
      </w:r>
      <w:r w:rsidR="008B6737" w:rsidRPr="009344B8">
        <w:rPr>
          <w:rFonts w:asciiTheme="majorHAnsi" w:hAnsiTheme="majorHAnsi" w:cstheme="majorHAnsi"/>
          <w:highlight w:val="yellow"/>
        </w:rPr>
        <w:t xml:space="preserve">2012, </w:t>
      </w:r>
      <w:r w:rsidRPr="009344B8">
        <w:rPr>
          <w:rFonts w:asciiTheme="majorHAnsi" w:hAnsiTheme="majorHAnsi" w:cstheme="majorHAnsi"/>
          <w:highlight w:val="yellow"/>
        </w:rPr>
        <w:t>2018, 2019</w:t>
      </w:r>
      <w:r w:rsidR="000879D2" w:rsidRPr="009344B8">
        <w:rPr>
          <w:rFonts w:asciiTheme="majorHAnsi" w:hAnsiTheme="majorHAnsi" w:cstheme="majorHAnsi"/>
          <w:highlight w:val="yellow"/>
        </w:rPr>
        <w:t>, 2020</w:t>
      </w:r>
      <w:r w:rsidR="008B6737" w:rsidRPr="009344B8">
        <w:rPr>
          <w:rFonts w:asciiTheme="majorHAnsi" w:hAnsiTheme="majorHAnsi" w:cstheme="majorHAnsi"/>
          <w:highlight w:val="yellow"/>
        </w:rPr>
        <w:t>, 2021</w:t>
      </w:r>
      <w:r w:rsidR="00A6007C" w:rsidRPr="009344B8">
        <w:rPr>
          <w:rFonts w:asciiTheme="majorHAnsi" w:hAnsiTheme="majorHAnsi" w:cstheme="majorHAnsi"/>
          <w:highlight w:val="yellow"/>
        </w:rPr>
        <w:t>, 2022.</w:t>
      </w:r>
    </w:p>
    <w:p w14:paraId="5161C999" w14:textId="1CF89355" w:rsidR="00FC0296" w:rsidRPr="009344B8" w:rsidRDefault="00176222" w:rsidP="00FC0296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S</w:t>
      </w:r>
      <w:r w:rsidR="00FC0296" w:rsidRPr="009344B8">
        <w:rPr>
          <w:rFonts w:asciiTheme="majorHAnsi" w:hAnsiTheme="majorHAnsi" w:cstheme="majorHAnsi"/>
          <w:highlight w:val="yellow"/>
        </w:rPr>
        <w:t xml:space="preserve">ociety for Philosophy and Psychology conference, 2018. </w:t>
      </w:r>
    </w:p>
    <w:p w14:paraId="5B0C942C" w14:textId="7F4D838E" w:rsidR="00E47946" w:rsidRPr="009344B8" w:rsidRDefault="00E47946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Philosophical Pap</w:t>
      </w:r>
      <w:r w:rsidR="00071B97" w:rsidRPr="009344B8">
        <w:rPr>
          <w:rFonts w:asciiTheme="majorHAnsi" w:hAnsiTheme="majorHAnsi" w:cstheme="majorHAnsi"/>
          <w:highlight w:val="yellow"/>
        </w:rPr>
        <w:t>ers, 2017</w:t>
      </w:r>
      <w:r w:rsidRPr="009344B8">
        <w:rPr>
          <w:rFonts w:asciiTheme="majorHAnsi" w:hAnsiTheme="majorHAnsi" w:cstheme="majorHAnsi"/>
          <w:highlight w:val="yellow"/>
        </w:rPr>
        <w:t>.</w:t>
      </w:r>
    </w:p>
    <w:p w14:paraId="1851D3F2" w14:textId="73C151C0" w:rsidR="00F51D5E" w:rsidRPr="009344B8" w:rsidRDefault="00F51D5E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Social Theory and Practice, 2016, 2017</w:t>
      </w:r>
      <w:r w:rsidR="000879D2" w:rsidRPr="009344B8">
        <w:rPr>
          <w:rFonts w:asciiTheme="majorHAnsi" w:hAnsiTheme="majorHAnsi" w:cstheme="majorHAnsi"/>
          <w:highlight w:val="yellow"/>
        </w:rPr>
        <w:t>, 2021</w:t>
      </w:r>
      <w:r w:rsidR="007D6825" w:rsidRPr="009344B8">
        <w:rPr>
          <w:rFonts w:asciiTheme="majorHAnsi" w:hAnsiTheme="majorHAnsi" w:cstheme="majorHAnsi"/>
          <w:highlight w:val="yellow"/>
        </w:rPr>
        <w:t>, 2022</w:t>
      </w:r>
      <w:r w:rsidR="00A6007C" w:rsidRPr="009344B8">
        <w:rPr>
          <w:rFonts w:asciiTheme="majorHAnsi" w:hAnsiTheme="majorHAnsi" w:cstheme="majorHAnsi"/>
          <w:highlight w:val="yellow"/>
        </w:rPr>
        <w:t xml:space="preserve"> (3)</w:t>
      </w:r>
      <w:r w:rsidR="00637476">
        <w:rPr>
          <w:rFonts w:asciiTheme="majorHAnsi" w:hAnsiTheme="majorHAnsi" w:cstheme="majorHAnsi"/>
          <w:highlight w:val="yellow"/>
        </w:rPr>
        <w:t>, 2023</w:t>
      </w:r>
      <w:r w:rsidR="007D6825" w:rsidRPr="009344B8">
        <w:rPr>
          <w:rFonts w:asciiTheme="majorHAnsi" w:hAnsiTheme="majorHAnsi" w:cstheme="majorHAnsi"/>
          <w:highlight w:val="yellow"/>
        </w:rPr>
        <w:t xml:space="preserve">. </w:t>
      </w:r>
    </w:p>
    <w:p w14:paraId="326C2C0F" w14:textId="59D81F46" w:rsidR="00405327" w:rsidRPr="009344B8" w:rsidRDefault="00405327" w:rsidP="008D587E">
      <w:pPr>
        <w:rPr>
          <w:rFonts w:asciiTheme="majorHAnsi" w:eastAsia="Times New Roman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>P</w:t>
      </w:r>
      <w:r w:rsidR="001C2691" w:rsidRPr="009344B8">
        <w:rPr>
          <w:rFonts w:asciiTheme="majorHAnsi" w:hAnsiTheme="majorHAnsi" w:cstheme="majorHAnsi"/>
          <w:highlight w:val="yellow"/>
        </w:rPr>
        <w:t xml:space="preserve">algrave </w:t>
      </w:r>
      <w:r w:rsidR="001C2691" w:rsidRPr="009344B8">
        <w:rPr>
          <w:rFonts w:asciiTheme="majorHAnsi" w:eastAsia="Times New Roman" w:hAnsiTheme="majorHAnsi" w:cstheme="majorHAnsi"/>
          <w:color w:val="212121"/>
          <w:highlight w:val="yellow"/>
          <w:shd w:val="clear" w:color="auto" w:fill="FFFFFF"/>
        </w:rPr>
        <w:t>Macmillan</w:t>
      </w:r>
      <w:r w:rsidR="00B034DE" w:rsidRPr="009344B8">
        <w:rPr>
          <w:rFonts w:asciiTheme="majorHAnsi" w:hAnsiTheme="majorHAnsi" w:cstheme="majorHAnsi"/>
          <w:highlight w:val="yellow"/>
        </w:rPr>
        <w:t>, 2015, 2016, 2017 (5</w:t>
      </w:r>
      <w:r w:rsidR="00071B97" w:rsidRPr="009344B8">
        <w:rPr>
          <w:rFonts w:asciiTheme="majorHAnsi" w:hAnsiTheme="majorHAnsi" w:cstheme="majorHAnsi"/>
          <w:highlight w:val="yellow"/>
        </w:rPr>
        <w:t xml:space="preserve"> times).</w:t>
      </w:r>
    </w:p>
    <w:p w14:paraId="41E5BB11" w14:textId="25466307" w:rsidR="00F51D5E" w:rsidRPr="009344B8" w:rsidRDefault="00F51D5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Taylor and Francis, 2016.</w:t>
      </w:r>
    </w:p>
    <w:p w14:paraId="49B5B3B6" w14:textId="7AE30733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Philosophical Studies, 2014.</w:t>
      </w:r>
    </w:p>
    <w:p w14:paraId="5ABC2A07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Journal of Philosophy, Science, &amp; Law, 2014.</w:t>
      </w:r>
    </w:p>
    <w:p w14:paraId="2C58DFEC" w14:textId="2C519EC2" w:rsidR="00405327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Jones &amp; Bartlett Press, 2013. </w:t>
      </w:r>
      <w:r w:rsidR="00032EC0">
        <w:rPr>
          <w:rFonts w:asciiTheme="majorHAnsi" w:hAnsiTheme="majorHAnsi" w:cstheme="majorHAnsi"/>
        </w:rPr>
        <w:t>(full manuscript)</w:t>
      </w:r>
    </w:p>
    <w:p w14:paraId="7FA5315F" w14:textId="04435D16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Westview Press, 2012, 2013.</w:t>
      </w:r>
    </w:p>
    <w:p w14:paraId="7F63F9C0" w14:textId="44580524" w:rsidR="008D587E" w:rsidRPr="009344B8" w:rsidRDefault="008D587E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Busin</w:t>
      </w:r>
      <w:r w:rsidR="00176222" w:rsidRPr="009344B8">
        <w:rPr>
          <w:rFonts w:asciiTheme="majorHAnsi" w:hAnsiTheme="majorHAnsi" w:cstheme="majorHAnsi"/>
          <w:highlight w:val="yellow"/>
        </w:rPr>
        <w:t>ess Ethics Journal Review, 2013, 2018.</w:t>
      </w:r>
    </w:p>
    <w:p w14:paraId="39713ED9" w14:textId="2292598A" w:rsidR="008D587E" w:rsidRPr="009344B8" w:rsidRDefault="008D587E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Routledge Press, 2012, 2013</w:t>
      </w:r>
      <w:r w:rsidR="00405327" w:rsidRPr="009344B8">
        <w:rPr>
          <w:rFonts w:asciiTheme="majorHAnsi" w:hAnsiTheme="majorHAnsi" w:cstheme="majorHAnsi"/>
          <w:highlight w:val="yellow"/>
        </w:rPr>
        <w:t>, 2017</w:t>
      </w:r>
      <w:r w:rsidR="004D2071" w:rsidRPr="009344B8">
        <w:rPr>
          <w:rFonts w:asciiTheme="majorHAnsi" w:hAnsiTheme="majorHAnsi" w:cstheme="majorHAnsi"/>
          <w:highlight w:val="yellow"/>
        </w:rPr>
        <w:t>, 2018</w:t>
      </w:r>
      <w:r w:rsidR="001C23CE" w:rsidRPr="009344B8">
        <w:rPr>
          <w:rFonts w:asciiTheme="majorHAnsi" w:hAnsiTheme="majorHAnsi" w:cstheme="majorHAnsi"/>
          <w:highlight w:val="yellow"/>
        </w:rPr>
        <w:t>, 2021 (</w:t>
      </w:r>
      <w:r w:rsidR="00032EC0">
        <w:rPr>
          <w:rFonts w:asciiTheme="majorHAnsi" w:hAnsiTheme="majorHAnsi" w:cstheme="majorHAnsi"/>
          <w:highlight w:val="yellow"/>
        </w:rPr>
        <w:t>e</w:t>
      </w:r>
      <w:r w:rsidR="001C23CE" w:rsidRPr="009344B8">
        <w:rPr>
          <w:rFonts w:asciiTheme="majorHAnsi" w:hAnsiTheme="majorHAnsi" w:cstheme="majorHAnsi"/>
          <w:highlight w:val="yellow"/>
        </w:rPr>
        <w:t>conomics)</w:t>
      </w:r>
      <w:r w:rsidRPr="009344B8">
        <w:rPr>
          <w:rFonts w:asciiTheme="majorHAnsi" w:hAnsiTheme="majorHAnsi" w:cstheme="majorHAnsi"/>
          <w:highlight w:val="yellow"/>
        </w:rPr>
        <w:t>.</w:t>
      </w:r>
    </w:p>
    <w:p w14:paraId="2E9E5CA3" w14:textId="083BB0F5" w:rsidR="008D587E" w:rsidRPr="009344B8" w:rsidRDefault="008D587E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Journal of Business Ethics, 2012, 2014, 2016</w:t>
      </w:r>
      <w:r w:rsidR="008C53A5" w:rsidRPr="009344B8">
        <w:rPr>
          <w:rFonts w:asciiTheme="majorHAnsi" w:hAnsiTheme="majorHAnsi" w:cstheme="majorHAnsi"/>
          <w:highlight w:val="yellow"/>
        </w:rPr>
        <w:t>, 2022, 2023</w:t>
      </w:r>
      <w:r w:rsidR="003F3C64" w:rsidRPr="009344B8">
        <w:rPr>
          <w:rFonts w:asciiTheme="majorHAnsi" w:hAnsiTheme="majorHAnsi" w:cstheme="majorHAnsi"/>
          <w:highlight w:val="yellow"/>
        </w:rPr>
        <w:t xml:space="preserve"> (x2)</w:t>
      </w:r>
      <w:r w:rsidR="008C53A5" w:rsidRPr="009344B8">
        <w:rPr>
          <w:rFonts w:asciiTheme="majorHAnsi" w:hAnsiTheme="majorHAnsi" w:cstheme="majorHAnsi"/>
          <w:highlight w:val="yellow"/>
        </w:rPr>
        <w:t>.</w:t>
      </w:r>
    </w:p>
    <w:p w14:paraId="0C54B6CE" w14:textId="7DBFA45C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>Australasian Journal of Philosophy, 2010, 2011, 2012, 2014, 2016</w:t>
      </w:r>
      <w:r w:rsidR="004D2071" w:rsidRPr="009344B8">
        <w:rPr>
          <w:rFonts w:asciiTheme="majorHAnsi" w:hAnsiTheme="majorHAnsi" w:cstheme="majorHAnsi"/>
          <w:highlight w:val="yellow"/>
        </w:rPr>
        <w:t>, 2018</w:t>
      </w:r>
      <w:r w:rsidR="000879D2" w:rsidRPr="009344B8">
        <w:rPr>
          <w:rFonts w:asciiTheme="majorHAnsi" w:hAnsiTheme="majorHAnsi" w:cstheme="majorHAnsi"/>
          <w:highlight w:val="yellow"/>
        </w:rPr>
        <w:t>, 2019, 2020 (3</w:t>
      </w:r>
      <w:r w:rsidR="00776B12" w:rsidRPr="009344B8">
        <w:rPr>
          <w:rFonts w:asciiTheme="majorHAnsi" w:hAnsiTheme="majorHAnsi" w:cstheme="majorHAnsi"/>
          <w:highlight w:val="yellow"/>
        </w:rPr>
        <w:t>)</w:t>
      </w:r>
      <w:r w:rsidR="000879D2" w:rsidRPr="009344B8">
        <w:rPr>
          <w:rFonts w:asciiTheme="majorHAnsi" w:hAnsiTheme="majorHAnsi" w:cstheme="majorHAnsi"/>
          <w:highlight w:val="yellow"/>
        </w:rPr>
        <w:t>, 2021.</w:t>
      </w:r>
    </w:p>
    <w:p w14:paraId="28F5AB4B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Review of Social Economy, 2010, 2012, 2013, 2014.</w:t>
      </w:r>
    </w:p>
    <w:p w14:paraId="73B92765" w14:textId="3C1CD1F1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Public Affairs Quarterly, 2010.</w:t>
      </w:r>
    </w:p>
    <w:p w14:paraId="21295504" w14:textId="7777777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Journal of Medical Ethics, 2009.</w:t>
      </w:r>
    </w:p>
    <w:p w14:paraId="49AF2FBA" w14:textId="0F37DCC6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>Southern Society for Philosophy and Psychology</w:t>
      </w:r>
      <w:r w:rsidR="00FC0296" w:rsidRPr="009344B8">
        <w:rPr>
          <w:rFonts w:asciiTheme="majorHAnsi" w:hAnsiTheme="majorHAnsi" w:cstheme="majorHAnsi"/>
          <w:highlight w:val="yellow"/>
        </w:rPr>
        <w:t xml:space="preserve"> conference</w:t>
      </w:r>
      <w:r w:rsidRPr="009344B8">
        <w:rPr>
          <w:rFonts w:asciiTheme="majorHAnsi" w:hAnsiTheme="majorHAnsi" w:cstheme="majorHAnsi"/>
          <w:highlight w:val="yellow"/>
        </w:rPr>
        <w:t>, 2008, 2010</w:t>
      </w:r>
      <w:r w:rsidR="00A41B7F" w:rsidRPr="009344B8">
        <w:rPr>
          <w:rFonts w:asciiTheme="majorHAnsi" w:hAnsiTheme="majorHAnsi" w:cstheme="majorHAnsi"/>
          <w:highlight w:val="yellow"/>
        </w:rPr>
        <w:t>, 2023.</w:t>
      </w:r>
    </w:p>
    <w:p w14:paraId="60C6D207" w14:textId="27284CC7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Journal of Law, Medicine &amp; Ethics, 2005, 2008.</w:t>
      </w:r>
    </w:p>
    <w:p w14:paraId="50162F1B" w14:textId="7E19FD37" w:rsidR="00D15948" w:rsidRPr="009344B8" w:rsidRDefault="00D15948" w:rsidP="008D587E">
      <w:pPr>
        <w:rPr>
          <w:rFonts w:asciiTheme="majorHAnsi" w:hAnsiTheme="majorHAnsi" w:cstheme="majorHAnsi"/>
        </w:rPr>
      </w:pPr>
    </w:p>
    <w:p w14:paraId="0D6C909E" w14:textId="13F07F75" w:rsidR="00D15948" w:rsidRPr="009344B8" w:rsidRDefault="00D15948" w:rsidP="00D15948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 xml:space="preserve">Service to the Community </w:t>
      </w:r>
    </w:p>
    <w:p w14:paraId="0C5674DD" w14:textId="6FB7C6B6" w:rsidR="00D15948" w:rsidRPr="009344B8" w:rsidRDefault="00D15948" w:rsidP="00D15948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Founding member, Women in Action, </w:t>
      </w:r>
      <w:r w:rsidR="003F3C64" w:rsidRPr="009344B8">
        <w:rPr>
          <w:rFonts w:asciiTheme="majorHAnsi" w:hAnsiTheme="majorHAnsi" w:cstheme="majorHAnsi"/>
          <w:bCs/>
          <w:highlight w:val="yellow"/>
        </w:rPr>
        <w:t xml:space="preserve">grassroot advocates for </w:t>
      </w:r>
      <w:r w:rsidR="00656F02">
        <w:rPr>
          <w:rFonts w:asciiTheme="majorHAnsi" w:hAnsiTheme="majorHAnsi" w:cstheme="majorHAnsi"/>
          <w:bCs/>
          <w:highlight w:val="yellow"/>
        </w:rPr>
        <w:t>better responses to domestic violence</w:t>
      </w:r>
      <w:r w:rsidR="003F3C64" w:rsidRPr="009344B8">
        <w:rPr>
          <w:rFonts w:asciiTheme="majorHAnsi" w:hAnsiTheme="majorHAnsi" w:cstheme="majorHAnsi"/>
          <w:bCs/>
          <w:highlight w:val="yellow"/>
        </w:rPr>
        <w:t xml:space="preserve">, </w:t>
      </w:r>
      <w:r w:rsidRPr="009344B8">
        <w:rPr>
          <w:rFonts w:asciiTheme="majorHAnsi" w:hAnsiTheme="majorHAnsi" w:cstheme="majorHAnsi"/>
          <w:bCs/>
          <w:highlight w:val="yellow"/>
        </w:rPr>
        <w:t xml:space="preserve">2022- present. </w:t>
      </w:r>
    </w:p>
    <w:p w14:paraId="33F228E0" w14:textId="2FFEAD0E" w:rsidR="00032EC0" w:rsidRPr="00BF07BE" w:rsidRDefault="001F16DD" w:rsidP="00D15948">
      <w:pPr>
        <w:rPr>
          <w:rFonts w:asciiTheme="majorHAnsi" w:hAnsiTheme="majorHAnsi" w:cstheme="majorHAnsi"/>
          <w:bCs/>
        </w:rPr>
      </w:pPr>
      <w:r w:rsidRPr="009344B8">
        <w:rPr>
          <w:rFonts w:asciiTheme="majorHAnsi" w:hAnsiTheme="majorHAnsi" w:cstheme="majorHAnsi"/>
          <w:bCs/>
          <w:highlight w:val="yellow"/>
        </w:rPr>
        <w:tab/>
        <w:t xml:space="preserve">*Op-ed writing. Fund raising support. Planning. </w:t>
      </w:r>
      <w:hyperlink r:id="rId12" w:history="1">
        <w:r w:rsidR="00032EC0" w:rsidRPr="00A77B4D">
          <w:rPr>
            <w:rStyle w:val="Hyperlink"/>
            <w:rFonts w:asciiTheme="majorHAnsi" w:hAnsiTheme="majorHAnsi" w:cstheme="majorHAnsi"/>
            <w:bCs/>
          </w:rPr>
          <w:t>https://www.postandcourier.com/news/local_state_news/sc-victims-of-domestic-violence-say-shelters-are-needed-and-they-hope-to-create-one/article_a86f113a-ba6c-11ec-860f-3f3e5c2f1cf8.html</w:t>
        </w:r>
      </w:hyperlink>
    </w:p>
    <w:p w14:paraId="094401D1" w14:textId="77777777" w:rsidR="00656F02" w:rsidRPr="009344B8" w:rsidRDefault="00656F02" w:rsidP="00D15948">
      <w:pPr>
        <w:rPr>
          <w:rFonts w:asciiTheme="majorHAnsi" w:hAnsiTheme="majorHAnsi" w:cstheme="majorHAnsi"/>
          <w:bCs/>
          <w:highlight w:val="yellow"/>
        </w:rPr>
      </w:pPr>
    </w:p>
    <w:p w14:paraId="18F4C316" w14:textId="06ADCBCE" w:rsidR="00D15948" w:rsidRPr="009344B8" w:rsidRDefault="00D15948" w:rsidP="00D15948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 xml:space="preserve">Tri-County Gun Violence Coordinating Council, active member, 2021- present. </w:t>
      </w:r>
    </w:p>
    <w:p w14:paraId="369468BA" w14:textId="77777777" w:rsidR="00656F02" w:rsidRDefault="001F16DD" w:rsidP="00D15948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ab/>
        <w:t xml:space="preserve">*Helps organize and presents requests at local forums. </w:t>
      </w:r>
    </w:p>
    <w:p w14:paraId="1F0C4A15" w14:textId="0EB1320E" w:rsidR="0045377F" w:rsidRDefault="0045377F" w:rsidP="0045377F">
      <w:pPr>
        <w:ind w:firstLine="720"/>
        <w:rPr>
          <w:rFonts w:asciiTheme="majorHAnsi" w:hAnsiTheme="majorHAnsi" w:cstheme="majorHAnsi"/>
          <w:bCs/>
          <w:highlight w:val="yellow"/>
        </w:rPr>
      </w:pPr>
      <w:r>
        <w:rPr>
          <w:rFonts w:asciiTheme="majorHAnsi" w:hAnsiTheme="majorHAnsi" w:cstheme="majorHAnsi"/>
          <w:bCs/>
          <w:highlight w:val="yellow"/>
        </w:rPr>
        <w:t xml:space="preserve">Dates: </w:t>
      </w:r>
    </w:p>
    <w:p w14:paraId="4DD26922" w14:textId="0BA2C96C" w:rsidR="00656F02" w:rsidRDefault="00656F02" w:rsidP="00D15948">
      <w:pPr>
        <w:rPr>
          <w:rFonts w:asciiTheme="majorHAnsi" w:hAnsiTheme="majorHAnsi" w:cstheme="majorHAnsi"/>
          <w:bCs/>
          <w:highlight w:val="yellow"/>
        </w:rPr>
      </w:pPr>
      <w:r>
        <w:rPr>
          <w:rFonts w:asciiTheme="majorHAnsi" w:hAnsiTheme="majorHAnsi" w:cstheme="majorHAnsi"/>
          <w:bCs/>
          <w:highlight w:val="yellow"/>
        </w:rPr>
        <w:t xml:space="preserve">Featured: </w:t>
      </w:r>
      <w:hyperlink r:id="rId13" w:history="1">
        <w:r w:rsidRPr="00A77B4D">
          <w:rPr>
            <w:rStyle w:val="Hyperlink"/>
            <w:rFonts w:asciiTheme="majorHAnsi" w:hAnsiTheme="majorHAnsi" w:cstheme="majorHAnsi"/>
            <w:bCs/>
          </w:rPr>
          <w:t>https://www.live5news.com/2023/05/08/final-tri-county-gun-violence-forum-focuses-finding-common-ground-solutions/</w:t>
        </w:r>
      </w:hyperlink>
    </w:p>
    <w:p w14:paraId="0B8AB626" w14:textId="77777777" w:rsidR="00656F02" w:rsidRPr="009344B8" w:rsidRDefault="00656F02" w:rsidP="00D15948">
      <w:pPr>
        <w:rPr>
          <w:rFonts w:asciiTheme="majorHAnsi" w:hAnsiTheme="majorHAnsi" w:cstheme="majorHAnsi"/>
          <w:bCs/>
          <w:highlight w:val="yellow"/>
        </w:rPr>
      </w:pPr>
    </w:p>
    <w:p w14:paraId="00ECD3A0" w14:textId="0DECAC15" w:rsidR="00D15948" w:rsidRPr="009344B8" w:rsidRDefault="00656F02" w:rsidP="00D15948">
      <w:pPr>
        <w:rPr>
          <w:rFonts w:asciiTheme="majorHAnsi" w:hAnsiTheme="majorHAnsi" w:cstheme="majorHAnsi"/>
          <w:b/>
          <w:highlight w:val="yellow"/>
        </w:rPr>
      </w:pPr>
      <w:r>
        <w:rPr>
          <w:rFonts w:asciiTheme="majorHAnsi" w:hAnsiTheme="majorHAnsi" w:cstheme="majorHAnsi"/>
          <w:bCs/>
          <w:highlight w:val="yellow"/>
        </w:rPr>
        <w:lastRenderedPageBreak/>
        <w:t xml:space="preserve">Founding </w:t>
      </w:r>
      <w:r w:rsidR="00027490">
        <w:rPr>
          <w:rFonts w:asciiTheme="majorHAnsi" w:hAnsiTheme="majorHAnsi" w:cstheme="majorHAnsi"/>
          <w:bCs/>
          <w:highlight w:val="yellow"/>
        </w:rPr>
        <w:t>E</w:t>
      </w:r>
      <w:r w:rsidR="00D15948" w:rsidRPr="009344B8">
        <w:rPr>
          <w:rFonts w:asciiTheme="majorHAnsi" w:hAnsiTheme="majorHAnsi" w:cstheme="majorHAnsi"/>
          <w:bCs/>
          <w:highlight w:val="yellow"/>
        </w:rPr>
        <w:t xml:space="preserve">xecutive Board member, </w:t>
      </w:r>
      <w:r w:rsidR="00027490">
        <w:rPr>
          <w:rFonts w:asciiTheme="majorHAnsi" w:hAnsiTheme="majorHAnsi" w:cstheme="majorHAnsi"/>
          <w:bCs/>
          <w:highlight w:val="yellow"/>
        </w:rPr>
        <w:t xml:space="preserve">Board of Directors, </w:t>
      </w:r>
      <w:r w:rsidR="00D15948" w:rsidRPr="009344B8">
        <w:rPr>
          <w:rFonts w:asciiTheme="majorHAnsi" w:hAnsiTheme="majorHAnsi" w:cstheme="majorHAnsi"/>
          <w:bCs/>
          <w:highlight w:val="yellow"/>
        </w:rPr>
        <w:t>My Community’s Keeper Mentor Group, 2020-present.</w:t>
      </w:r>
      <w:r w:rsidR="00D15948" w:rsidRPr="009344B8">
        <w:rPr>
          <w:rFonts w:asciiTheme="majorHAnsi" w:hAnsiTheme="majorHAnsi" w:cstheme="majorHAnsi"/>
          <w:b/>
          <w:highlight w:val="yellow"/>
        </w:rPr>
        <w:t xml:space="preserve"> </w:t>
      </w:r>
    </w:p>
    <w:p w14:paraId="4B84B64C" w14:textId="1BCD397A" w:rsidR="00656F02" w:rsidRDefault="001F16DD" w:rsidP="00656F02">
      <w:pPr>
        <w:ind w:left="720"/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*Regular planning and creation of community events</w:t>
      </w:r>
      <w:r w:rsidR="00F43144" w:rsidRPr="009344B8">
        <w:rPr>
          <w:rFonts w:asciiTheme="majorHAnsi" w:hAnsiTheme="majorHAnsi" w:cstheme="majorHAnsi"/>
          <w:bCs/>
          <w:highlight w:val="yellow"/>
        </w:rPr>
        <w:t xml:space="preserve">: A Day to be RAW, A Day to Mark Gun Violence, mentorship activities, forums on campus. </w:t>
      </w:r>
      <w:r w:rsidR="00656F02" w:rsidRPr="009344B8">
        <w:rPr>
          <w:rFonts w:asciiTheme="majorHAnsi" w:hAnsiTheme="majorHAnsi" w:cstheme="majorHAnsi"/>
          <w:bCs/>
          <w:highlight w:val="yellow"/>
        </w:rPr>
        <w:t>Critical thinking unit teaching, Greg Mathis Charter High School, North Charleston, 2021- present.</w:t>
      </w:r>
    </w:p>
    <w:p w14:paraId="09A1AEDC" w14:textId="49E94864" w:rsidR="009F50DD" w:rsidRPr="00656F02" w:rsidRDefault="00000000" w:rsidP="00656F02">
      <w:pPr>
        <w:ind w:left="720"/>
        <w:rPr>
          <w:rFonts w:asciiTheme="majorHAnsi" w:hAnsiTheme="majorHAnsi" w:cstheme="majorHAnsi"/>
          <w:bCs/>
        </w:rPr>
      </w:pPr>
      <w:hyperlink r:id="rId14" w:history="1">
        <w:r w:rsidR="00656F02" w:rsidRPr="00A77B4D">
          <w:rPr>
            <w:rStyle w:val="Hyperlink"/>
            <w:rFonts w:asciiTheme="majorHAnsi" w:hAnsiTheme="majorHAnsi" w:cstheme="majorHAnsi"/>
            <w:bCs/>
          </w:rPr>
          <w:t>https://communitykeeper.org/about/people/</w:t>
        </w:r>
      </w:hyperlink>
    </w:p>
    <w:p w14:paraId="5B74A324" w14:textId="77777777" w:rsidR="00656F02" w:rsidRPr="009344B8" w:rsidRDefault="00656F02" w:rsidP="00D15948">
      <w:pPr>
        <w:rPr>
          <w:rFonts w:asciiTheme="majorHAnsi" w:hAnsiTheme="majorHAnsi" w:cstheme="majorHAnsi"/>
          <w:bCs/>
          <w:highlight w:val="yellow"/>
        </w:rPr>
      </w:pPr>
    </w:p>
    <w:p w14:paraId="6733D13F" w14:textId="589BD4F9" w:rsidR="00D15948" w:rsidRDefault="00D15948" w:rsidP="00D15948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Founding </w:t>
      </w:r>
      <w:r w:rsidR="00656F02">
        <w:rPr>
          <w:rFonts w:asciiTheme="majorHAnsi" w:hAnsiTheme="majorHAnsi" w:cstheme="majorHAnsi"/>
          <w:highlight w:val="yellow"/>
        </w:rPr>
        <w:t>executive b</w:t>
      </w:r>
      <w:r w:rsidRPr="009344B8">
        <w:rPr>
          <w:rFonts w:asciiTheme="majorHAnsi" w:hAnsiTheme="majorHAnsi" w:cstheme="majorHAnsi"/>
          <w:highlight w:val="yellow"/>
        </w:rPr>
        <w:t>oard member, South Carolina for Criminal Justice Reform, 2020- present.</w:t>
      </w:r>
    </w:p>
    <w:p w14:paraId="7620C91E" w14:textId="292D7211" w:rsidR="00656F02" w:rsidRDefault="00000000" w:rsidP="00D15948">
      <w:pPr>
        <w:rPr>
          <w:rStyle w:val="Hyperlink"/>
          <w:rFonts w:asciiTheme="majorHAnsi" w:hAnsiTheme="majorHAnsi" w:cstheme="majorHAnsi"/>
        </w:rPr>
      </w:pPr>
      <w:hyperlink r:id="rId15" w:history="1">
        <w:r w:rsidR="00656F02" w:rsidRPr="00A77B4D">
          <w:rPr>
            <w:rStyle w:val="Hyperlink"/>
            <w:rFonts w:asciiTheme="majorHAnsi" w:hAnsiTheme="majorHAnsi" w:cstheme="majorHAnsi"/>
          </w:rPr>
          <w:t>https://www.sc4cjr.org/about-us</w:t>
        </w:r>
      </w:hyperlink>
    </w:p>
    <w:p w14:paraId="39AF30E2" w14:textId="77777777" w:rsidR="0045377F" w:rsidRDefault="0045377F" w:rsidP="00D15948">
      <w:pPr>
        <w:rPr>
          <w:rStyle w:val="Hyperlink"/>
          <w:rFonts w:asciiTheme="majorHAnsi" w:hAnsiTheme="majorHAnsi" w:cstheme="majorHAnsi"/>
        </w:rPr>
      </w:pPr>
    </w:p>
    <w:p w14:paraId="5A3666E5" w14:textId="378AC9D3" w:rsidR="0045377F" w:rsidRDefault="0045377F" w:rsidP="00D15948">
      <w:pPr>
        <w:rPr>
          <w:rFonts w:asciiTheme="majorHAnsi" w:hAnsiTheme="majorHAnsi" w:cstheme="majorHAnsi"/>
        </w:rPr>
      </w:pPr>
      <w:r>
        <w:rPr>
          <w:rStyle w:val="Hyperlink"/>
          <w:rFonts w:asciiTheme="majorHAnsi" w:hAnsiTheme="majorHAnsi" w:cstheme="majorHAnsi"/>
        </w:rPr>
        <w:t>Sponsored talks during COVID.</w:t>
      </w:r>
    </w:p>
    <w:p w14:paraId="01CD8CD0" w14:textId="77777777" w:rsidR="00656F02" w:rsidRPr="009344B8" w:rsidRDefault="00656F02" w:rsidP="00D15948">
      <w:pPr>
        <w:rPr>
          <w:rFonts w:asciiTheme="majorHAnsi" w:hAnsiTheme="majorHAnsi" w:cstheme="majorHAnsi"/>
          <w:highlight w:val="yellow"/>
        </w:rPr>
      </w:pPr>
    </w:p>
    <w:p w14:paraId="49EF4FBD" w14:textId="77777777" w:rsidR="00D15948" w:rsidRDefault="00D15948" w:rsidP="00D15948">
      <w:pPr>
        <w:rPr>
          <w:rFonts w:asciiTheme="majorHAnsi" w:eastAsia="Times New Roman" w:hAnsiTheme="majorHAnsi" w:cstheme="majorHAnsi"/>
          <w:color w:val="201F1E"/>
          <w:highlight w:val="yellow"/>
        </w:rPr>
      </w:pPr>
      <w:r w:rsidRPr="009344B8">
        <w:rPr>
          <w:rFonts w:asciiTheme="majorHAnsi" w:eastAsia="Times New Roman" w:hAnsiTheme="majorHAnsi" w:cstheme="majorHAnsi"/>
          <w:color w:val="201F1E"/>
          <w:highlight w:val="yellow"/>
          <w:shd w:val="clear" w:color="auto" w:fill="FFFFFF"/>
        </w:rPr>
        <w:t>Co-facilitator for community discussion series, “</w:t>
      </w:r>
      <w:r w:rsidRPr="009344B8">
        <w:rPr>
          <w:rFonts w:asciiTheme="majorHAnsi" w:eastAsia="Times New Roman" w:hAnsiTheme="majorHAnsi" w:cstheme="majorHAnsi"/>
          <w:color w:val="201F1E"/>
          <w:highlight w:val="yellow"/>
        </w:rPr>
        <w:t xml:space="preserve">Starting Where We Are: Addressing Justice and Safety Challenges in Charleston County Through Dialogue for Change,” throughout Fall 2019. </w:t>
      </w:r>
    </w:p>
    <w:p w14:paraId="0D80AE9D" w14:textId="77777777" w:rsidR="00656F02" w:rsidRPr="009344B8" w:rsidRDefault="00656F02" w:rsidP="00D15948">
      <w:pPr>
        <w:rPr>
          <w:rFonts w:asciiTheme="majorHAnsi" w:eastAsia="Times New Roman" w:hAnsiTheme="majorHAnsi" w:cstheme="majorHAnsi"/>
          <w:highlight w:val="yellow"/>
        </w:rPr>
      </w:pPr>
    </w:p>
    <w:p w14:paraId="7CD2F2C1" w14:textId="57F76133" w:rsidR="00D15948" w:rsidRDefault="00E05462" w:rsidP="00D15948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Community representative, </w:t>
      </w:r>
      <w:r w:rsidR="00D15948" w:rsidRPr="009344B8">
        <w:rPr>
          <w:rFonts w:asciiTheme="majorHAnsi" w:hAnsiTheme="majorHAnsi" w:cstheme="majorHAnsi"/>
          <w:highlight w:val="yellow"/>
        </w:rPr>
        <w:t>CJCC (Criminal Justice Coordinating Council), 2018- 2020.</w:t>
      </w:r>
    </w:p>
    <w:p w14:paraId="3839405A" w14:textId="6DF3825B" w:rsidR="00656F02" w:rsidRDefault="00000000" w:rsidP="00D15948">
      <w:pPr>
        <w:rPr>
          <w:rFonts w:asciiTheme="majorHAnsi" w:hAnsiTheme="majorHAnsi" w:cstheme="majorHAnsi"/>
        </w:rPr>
      </w:pPr>
      <w:hyperlink r:id="rId16" w:history="1">
        <w:r w:rsidR="00656F02" w:rsidRPr="00A77B4D">
          <w:rPr>
            <w:rStyle w:val="Hyperlink"/>
            <w:rFonts w:asciiTheme="majorHAnsi" w:hAnsiTheme="majorHAnsi" w:cstheme="majorHAnsi"/>
          </w:rPr>
          <w:t>https://cjcc.charlestoncounty.org/files/FINAL-2019-Annual-Report.pdf</w:t>
        </w:r>
      </w:hyperlink>
    </w:p>
    <w:p w14:paraId="5AC8A212" w14:textId="75EEA3F2" w:rsidR="00CC4008" w:rsidRDefault="00CC4008" w:rsidP="00D159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College news item: </w:t>
      </w:r>
      <w:hyperlink r:id="rId17" w:history="1">
        <w:r w:rsidRPr="00A77B4D">
          <w:rPr>
            <w:rStyle w:val="Hyperlink"/>
            <w:rFonts w:asciiTheme="majorHAnsi" w:hAnsiTheme="majorHAnsi" w:cstheme="majorHAnsi"/>
          </w:rPr>
          <w:t>https://today.cofc.edu/2019/09/13/charleston-county-criminal-justice-coordinating-council-jennifer-baker/</w:t>
        </w:r>
      </w:hyperlink>
    </w:p>
    <w:p w14:paraId="45F69128" w14:textId="77777777" w:rsidR="00656F02" w:rsidRPr="009344B8" w:rsidRDefault="00656F02" w:rsidP="00D15948">
      <w:pPr>
        <w:rPr>
          <w:rFonts w:asciiTheme="majorHAnsi" w:hAnsiTheme="majorHAnsi" w:cstheme="majorHAnsi"/>
          <w:highlight w:val="yellow"/>
        </w:rPr>
      </w:pPr>
    </w:p>
    <w:p w14:paraId="43B7C1EF" w14:textId="77777777" w:rsidR="00D15948" w:rsidRDefault="00D15948" w:rsidP="00D15948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Brown Alum Interviewer, Charleston County, 2005, 2008, 2018, 2019, 2020.</w:t>
      </w:r>
    </w:p>
    <w:p w14:paraId="17B8977E" w14:textId="77777777" w:rsidR="00656F02" w:rsidRPr="009344B8" w:rsidRDefault="00656F02" w:rsidP="00D15948">
      <w:pPr>
        <w:rPr>
          <w:rFonts w:asciiTheme="majorHAnsi" w:hAnsiTheme="majorHAnsi" w:cstheme="majorHAnsi"/>
          <w:highlight w:val="yellow"/>
        </w:rPr>
      </w:pPr>
    </w:p>
    <w:p w14:paraId="7B97D659" w14:textId="77777777" w:rsidR="00D15948" w:rsidRDefault="00D15948" w:rsidP="00D15948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Mentor, Academic Magnet High School, 2012-2013, 2017-2018.</w:t>
      </w:r>
    </w:p>
    <w:p w14:paraId="5BAD648C" w14:textId="77777777" w:rsidR="00656F02" w:rsidRPr="009344B8" w:rsidRDefault="00656F02" w:rsidP="00D15948">
      <w:pPr>
        <w:rPr>
          <w:rFonts w:asciiTheme="majorHAnsi" w:hAnsiTheme="majorHAnsi" w:cstheme="majorHAnsi"/>
          <w:highlight w:val="yellow"/>
        </w:rPr>
      </w:pPr>
    </w:p>
    <w:p w14:paraId="0B06FD16" w14:textId="29D5C6A2" w:rsidR="00D15948" w:rsidRDefault="00656F02" w:rsidP="00D159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t xml:space="preserve">Founder, </w:t>
      </w:r>
      <w:r w:rsidR="00D15948" w:rsidRPr="009344B8">
        <w:rPr>
          <w:rFonts w:asciiTheme="majorHAnsi" w:hAnsiTheme="majorHAnsi" w:cstheme="majorHAnsi"/>
          <w:highlight w:val="yellow"/>
        </w:rPr>
        <w:t>The Motel Project, efforts to deliver supplies to children living in motels: 2012, 2013, 2017.</w:t>
      </w:r>
      <w:r w:rsidR="00D15948" w:rsidRPr="009344B8">
        <w:rPr>
          <w:rFonts w:asciiTheme="majorHAnsi" w:hAnsiTheme="majorHAnsi" w:cstheme="majorHAnsi"/>
        </w:rPr>
        <w:t xml:space="preserve"> </w:t>
      </w:r>
    </w:p>
    <w:p w14:paraId="2DD0547B" w14:textId="77777777" w:rsidR="00656F02" w:rsidRPr="009344B8" w:rsidRDefault="00656F02" w:rsidP="00D15948">
      <w:pPr>
        <w:rPr>
          <w:rFonts w:asciiTheme="majorHAnsi" w:hAnsiTheme="majorHAnsi" w:cstheme="majorHAnsi"/>
        </w:rPr>
      </w:pPr>
    </w:p>
    <w:p w14:paraId="2627E612" w14:textId="77777777" w:rsidR="00D15948" w:rsidRDefault="00D15948" w:rsidP="00D15948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Committee on Moral Education, Porter-Gaud School, 2013-2014. </w:t>
      </w:r>
    </w:p>
    <w:p w14:paraId="0BA48F4A" w14:textId="77777777" w:rsidR="00656F02" w:rsidRPr="009344B8" w:rsidRDefault="00656F02" w:rsidP="00D15948">
      <w:pPr>
        <w:rPr>
          <w:rFonts w:asciiTheme="majorHAnsi" w:hAnsiTheme="majorHAnsi" w:cstheme="majorHAnsi"/>
        </w:rPr>
      </w:pPr>
    </w:p>
    <w:p w14:paraId="46142216" w14:textId="42856E97" w:rsidR="00D15948" w:rsidRPr="009344B8" w:rsidRDefault="00D15948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Lunch Buddy Program, Charleston School District, 2009-2011.</w:t>
      </w:r>
    </w:p>
    <w:p w14:paraId="4674401E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575CC4A9" w14:textId="249AF047" w:rsidR="00F43144" w:rsidRPr="009344B8" w:rsidRDefault="007E79A6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>Select</w:t>
      </w:r>
      <w:r w:rsidR="008D587E" w:rsidRPr="009344B8">
        <w:rPr>
          <w:rFonts w:asciiTheme="majorHAnsi" w:hAnsiTheme="majorHAnsi" w:cstheme="majorHAnsi"/>
          <w:b/>
        </w:rPr>
        <w:t xml:space="preserve"> awards</w:t>
      </w:r>
      <w:r w:rsidR="00220214" w:rsidRPr="009344B8">
        <w:rPr>
          <w:rFonts w:asciiTheme="majorHAnsi" w:hAnsiTheme="majorHAnsi" w:cstheme="majorHAnsi"/>
          <w:b/>
        </w:rPr>
        <w:t xml:space="preserve"> and </w:t>
      </w:r>
      <w:proofErr w:type="gramStart"/>
      <w:r w:rsidR="00220214" w:rsidRPr="009344B8">
        <w:rPr>
          <w:rFonts w:asciiTheme="majorHAnsi" w:hAnsiTheme="majorHAnsi" w:cstheme="majorHAnsi"/>
          <w:b/>
        </w:rPr>
        <w:t>funding</w:t>
      </w:r>
      <w:proofErr w:type="gramEnd"/>
    </w:p>
    <w:p w14:paraId="50270899" w14:textId="0481B3EC" w:rsidR="00112812" w:rsidRDefault="007C70BC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Mellon Philosoph</w:t>
      </w:r>
      <w:r w:rsidR="00397395" w:rsidRPr="009344B8">
        <w:rPr>
          <w:rFonts w:asciiTheme="majorHAnsi" w:hAnsiTheme="majorHAnsi" w:cstheme="majorHAnsi"/>
          <w:highlight w:val="yellow"/>
        </w:rPr>
        <w:t xml:space="preserve">y as a Way of Life grant, </w:t>
      </w:r>
      <w:r w:rsidR="00220214" w:rsidRPr="009344B8">
        <w:rPr>
          <w:rFonts w:asciiTheme="majorHAnsi" w:hAnsiTheme="majorHAnsi" w:cstheme="majorHAnsi"/>
          <w:highlight w:val="yellow"/>
        </w:rPr>
        <w:t xml:space="preserve">through Notre Dame University, </w:t>
      </w:r>
      <w:r w:rsidR="00397395" w:rsidRPr="009344B8">
        <w:rPr>
          <w:rFonts w:asciiTheme="majorHAnsi" w:hAnsiTheme="majorHAnsi" w:cstheme="majorHAnsi"/>
          <w:highlight w:val="yellow"/>
        </w:rPr>
        <w:t>2019-202</w:t>
      </w:r>
      <w:r w:rsidR="004C6FE5" w:rsidRPr="009344B8">
        <w:rPr>
          <w:rFonts w:asciiTheme="majorHAnsi" w:hAnsiTheme="majorHAnsi" w:cstheme="majorHAnsi"/>
          <w:highlight w:val="yellow"/>
        </w:rPr>
        <w:t>2</w:t>
      </w:r>
      <w:r w:rsidR="00397395" w:rsidRPr="009344B8">
        <w:rPr>
          <w:rFonts w:asciiTheme="majorHAnsi" w:hAnsiTheme="majorHAnsi" w:cstheme="majorHAnsi"/>
          <w:highlight w:val="yellow"/>
        </w:rPr>
        <w:t>.</w:t>
      </w:r>
    </w:p>
    <w:p w14:paraId="4BFCD6AA" w14:textId="3A0526CF" w:rsidR="0045377F" w:rsidRDefault="0045377F" w:rsidP="008D587E">
      <w:pPr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>Distributed 1000 grants to Socratic Scholars who ran peer discussions on philosophical topics.</w:t>
      </w:r>
    </w:p>
    <w:p w14:paraId="337875DC" w14:textId="6E7A2400" w:rsidR="00BF07BE" w:rsidRDefault="00BF07BE" w:rsidP="008D58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</w:rPr>
        <w:t xml:space="preserve">College news story: </w:t>
      </w:r>
      <w:hyperlink r:id="rId18" w:history="1">
        <w:r w:rsidRPr="00A77B4D">
          <w:rPr>
            <w:rStyle w:val="Hyperlink"/>
            <w:rFonts w:asciiTheme="majorHAnsi" w:hAnsiTheme="majorHAnsi" w:cstheme="majorHAnsi"/>
          </w:rPr>
          <w:t>https://today.cofc.edu/2022/08/25/socratic-scholars-program-empowers-students-to-lead-challenging-dialogues/</w:t>
        </w:r>
      </w:hyperlink>
    </w:p>
    <w:p w14:paraId="743ED61C" w14:textId="77777777" w:rsidR="00112812" w:rsidRPr="00BF07BE" w:rsidRDefault="00112812" w:rsidP="008D587E">
      <w:pPr>
        <w:rPr>
          <w:rFonts w:asciiTheme="majorHAnsi" w:hAnsiTheme="majorHAnsi" w:cstheme="majorHAnsi"/>
        </w:rPr>
      </w:pPr>
    </w:p>
    <w:p w14:paraId="6ECBD9AE" w14:textId="614F9439" w:rsidR="00BF07BE" w:rsidRDefault="00251B4D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Grant for Free Speech and Open Inquiry, 2021</w:t>
      </w:r>
      <w:r w:rsidR="00156522" w:rsidRPr="009344B8">
        <w:rPr>
          <w:rFonts w:asciiTheme="majorHAnsi" w:hAnsiTheme="majorHAnsi" w:cstheme="majorHAnsi"/>
          <w:highlight w:val="yellow"/>
        </w:rPr>
        <w:t>, 2023.</w:t>
      </w:r>
      <w:r w:rsidR="00BF07BE">
        <w:rPr>
          <w:rFonts w:asciiTheme="majorHAnsi" w:hAnsiTheme="majorHAnsi" w:cstheme="majorHAnsi"/>
          <w:highlight w:val="yellow"/>
        </w:rPr>
        <w:t xml:space="preserve"> (book</w:t>
      </w:r>
      <w:r w:rsidR="00112812">
        <w:rPr>
          <w:rFonts w:asciiTheme="majorHAnsi" w:hAnsiTheme="majorHAnsi" w:cstheme="majorHAnsi"/>
          <w:highlight w:val="yellow"/>
        </w:rPr>
        <w:t xml:space="preserve">s </w:t>
      </w:r>
      <w:r w:rsidR="00BF07BE">
        <w:rPr>
          <w:rFonts w:asciiTheme="majorHAnsi" w:hAnsiTheme="majorHAnsi" w:cstheme="majorHAnsi"/>
          <w:highlight w:val="yellow"/>
        </w:rPr>
        <w:t>for book club)</w:t>
      </w:r>
    </w:p>
    <w:p w14:paraId="333C0BFF" w14:textId="77777777" w:rsidR="00112812" w:rsidRPr="009344B8" w:rsidRDefault="00112812" w:rsidP="008D587E">
      <w:pPr>
        <w:rPr>
          <w:rFonts w:asciiTheme="majorHAnsi" w:hAnsiTheme="majorHAnsi" w:cstheme="majorHAnsi"/>
          <w:highlight w:val="yellow"/>
        </w:rPr>
      </w:pPr>
    </w:p>
    <w:p w14:paraId="729821DD" w14:textId="5C1885B0" w:rsidR="00405327" w:rsidRDefault="00405327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HHS </w:t>
      </w:r>
      <w:r w:rsidR="004A620E" w:rsidRPr="009344B8">
        <w:rPr>
          <w:rFonts w:asciiTheme="majorHAnsi" w:hAnsiTheme="majorHAnsi" w:cstheme="majorHAnsi"/>
          <w:highlight w:val="yellow"/>
        </w:rPr>
        <w:t xml:space="preserve">Dean’s </w:t>
      </w:r>
      <w:r w:rsidR="004B66A3" w:rsidRPr="009344B8">
        <w:rPr>
          <w:rFonts w:asciiTheme="majorHAnsi" w:hAnsiTheme="majorHAnsi" w:cstheme="majorHAnsi"/>
          <w:highlight w:val="yellow"/>
        </w:rPr>
        <w:t>o</w:t>
      </w:r>
      <w:r w:rsidR="004A620E" w:rsidRPr="009344B8">
        <w:rPr>
          <w:rFonts w:asciiTheme="majorHAnsi" w:hAnsiTheme="majorHAnsi" w:cstheme="majorHAnsi"/>
          <w:highlight w:val="yellow"/>
        </w:rPr>
        <w:t>ffice</w:t>
      </w:r>
      <w:r w:rsidR="00BF07BE">
        <w:rPr>
          <w:rFonts w:asciiTheme="majorHAnsi" w:hAnsiTheme="majorHAnsi" w:cstheme="majorHAnsi"/>
          <w:highlight w:val="yellow"/>
        </w:rPr>
        <w:t xml:space="preserve"> grant</w:t>
      </w:r>
      <w:r w:rsidRPr="009344B8">
        <w:rPr>
          <w:rFonts w:asciiTheme="majorHAnsi" w:hAnsiTheme="majorHAnsi" w:cstheme="majorHAnsi"/>
          <w:highlight w:val="yellow"/>
        </w:rPr>
        <w:t>, 2017</w:t>
      </w:r>
      <w:r w:rsidR="00D43CA7" w:rsidRPr="009344B8">
        <w:rPr>
          <w:rFonts w:asciiTheme="majorHAnsi" w:hAnsiTheme="majorHAnsi" w:cstheme="majorHAnsi"/>
          <w:highlight w:val="yellow"/>
        </w:rPr>
        <w:t xml:space="preserve">, </w:t>
      </w:r>
      <w:r w:rsidR="00220214" w:rsidRPr="009344B8">
        <w:rPr>
          <w:rFonts w:asciiTheme="majorHAnsi" w:hAnsiTheme="majorHAnsi" w:cstheme="majorHAnsi"/>
          <w:highlight w:val="yellow"/>
        </w:rPr>
        <w:t>2022, 2023.</w:t>
      </w:r>
    </w:p>
    <w:p w14:paraId="53BA13B7" w14:textId="77777777" w:rsidR="00112812" w:rsidRPr="009344B8" w:rsidRDefault="00112812" w:rsidP="008D587E">
      <w:pPr>
        <w:rPr>
          <w:rFonts w:asciiTheme="majorHAnsi" w:hAnsiTheme="majorHAnsi" w:cstheme="majorHAnsi"/>
          <w:highlight w:val="yellow"/>
        </w:rPr>
      </w:pPr>
    </w:p>
    <w:p w14:paraId="0BBC75F6" w14:textId="4B2F3E69" w:rsidR="00220214" w:rsidRDefault="00220214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PLATO- Philosophy Learning and Teaching Organization grant, 2021.</w:t>
      </w:r>
      <w:r w:rsidR="00BF07BE">
        <w:rPr>
          <w:rFonts w:asciiTheme="majorHAnsi" w:hAnsiTheme="majorHAnsi" w:cstheme="majorHAnsi"/>
          <w:highlight w:val="yellow"/>
        </w:rPr>
        <w:t xml:space="preserve"> (books for book club)</w:t>
      </w:r>
    </w:p>
    <w:p w14:paraId="408B8E70" w14:textId="77777777" w:rsidR="00112812" w:rsidRPr="009344B8" w:rsidRDefault="00112812" w:rsidP="008D587E">
      <w:pPr>
        <w:rPr>
          <w:rFonts w:asciiTheme="majorHAnsi" w:hAnsiTheme="majorHAnsi" w:cstheme="majorHAnsi"/>
          <w:highlight w:val="yellow"/>
        </w:rPr>
      </w:pPr>
    </w:p>
    <w:p w14:paraId="67A7C0DB" w14:textId="54FADAEA" w:rsidR="008D587E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lastRenderedPageBreak/>
        <w:t>Summer Research Grant, The Initiative for Public Choice &amp; Market Process, College of Charleston, summer 2008, 2011, 2012, 2013, 2014, 2017</w:t>
      </w:r>
      <w:r w:rsidR="0010143F" w:rsidRPr="009344B8">
        <w:rPr>
          <w:rFonts w:asciiTheme="majorHAnsi" w:hAnsiTheme="majorHAnsi" w:cstheme="majorHAnsi"/>
          <w:highlight w:val="yellow"/>
        </w:rPr>
        <w:t>, 2023.</w:t>
      </w:r>
    </w:p>
    <w:p w14:paraId="21B45BF0" w14:textId="77777777" w:rsidR="00112812" w:rsidRDefault="00112812" w:rsidP="008D587E">
      <w:pPr>
        <w:rPr>
          <w:rFonts w:asciiTheme="majorHAnsi" w:hAnsiTheme="majorHAnsi" w:cstheme="majorHAnsi"/>
        </w:rPr>
      </w:pPr>
    </w:p>
    <w:p w14:paraId="2865DCB5" w14:textId="265B901C" w:rsidR="008D587E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Residential Research Fellow, Social Philosophy and Policy Center, Bowling Green State University, </w:t>
      </w:r>
      <w:r w:rsidR="007E79A6" w:rsidRPr="009344B8">
        <w:rPr>
          <w:rFonts w:asciiTheme="majorHAnsi" w:hAnsiTheme="majorHAnsi" w:cstheme="majorHAnsi"/>
        </w:rPr>
        <w:t xml:space="preserve">summer </w:t>
      </w:r>
      <w:r w:rsidRPr="009344B8">
        <w:rPr>
          <w:rFonts w:asciiTheme="majorHAnsi" w:hAnsiTheme="majorHAnsi" w:cstheme="majorHAnsi"/>
        </w:rPr>
        <w:t>2005.</w:t>
      </w:r>
    </w:p>
    <w:p w14:paraId="4D56F97C" w14:textId="77777777" w:rsidR="00112812" w:rsidRPr="009344B8" w:rsidRDefault="00112812" w:rsidP="008D587E">
      <w:pPr>
        <w:rPr>
          <w:rFonts w:asciiTheme="majorHAnsi" w:hAnsiTheme="majorHAnsi" w:cstheme="majorHAnsi"/>
        </w:rPr>
      </w:pPr>
    </w:p>
    <w:p w14:paraId="6F6F83A0" w14:textId="77777777" w:rsidR="007E79A6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Teaching Award, Department of Philosophy, University of Arizona, 2000. </w:t>
      </w:r>
    </w:p>
    <w:p w14:paraId="57C1397A" w14:textId="77777777" w:rsidR="00112812" w:rsidRPr="009344B8" w:rsidRDefault="00112812" w:rsidP="008D587E">
      <w:pPr>
        <w:rPr>
          <w:rFonts w:asciiTheme="majorHAnsi" w:hAnsiTheme="majorHAnsi" w:cstheme="majorHAnsi"/>
        </w:rPr>
      </w:pPr>
    </w:p>
    <w:p w14:paraId="02E660E8" w14:textId="77777777" w:rsidR="007E79A6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Graduate and Professional Council Teaching Award, University of Arizona, 2000. </w:t>
      </w:r>
    </w:p>
    <w:p w14:paraId="2D04A5DB" w14:textId="77777777" w:rsidR="00112812" w:rsidRPr="009344B8" w:rsidRDefault="00112812" w:rsidP="008D587E">
      <w:pPr>
        <w:rPr>
          <w:rFonts w:asciiTheme="majorHAnsi" w:hAnsiTheme="majorHAnsi" w:cstheme="majorHAnsi"/>
        </w:rPr>
      </w:pPr>
    </w:p>
    <w:p w14:paraId="66D0C765" w14:textId="5B205189" w:rsidR="008D587E" w:rsidRPr="009344B8" w:rsidRDefault="008D587E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>Graduate Student Fellowship, University of Arizona, 1996-1997.</w:t>
      </w:r>
    </w:p>
    <w:p w14:paraId="727E5E02" w14:textId="77777777" w:rsidR="008D587E" w:rsidRPr="009344B8" w:rsidRDefault="008D587E" w:rsidP="008D587E">
      <w:pPr>
        <w:rPr>
          <w:rFonts w:asciiTheme="majorHAnsi" w:hAnsiTheme="majorHAnsi" w:cstheme="majorHAnsi"/>
        </w:rPr>
      </w:pPr>
    </w:p>
    <w:p w14:paraId="5D14A846" w14:textId="4C3309E3" w:rsidR="005F3A3B" w:rsidRPr="009344B8" w:rsidRDefault="00BE5273" w:rsidP="008D587E">
      <w:pPr>
        <w:rPr>
          <w:rFonts w:asciiTheme="majorHAnsi" w:hAnsiTheme="majorHAnsi" w:cstheme="majorHAnsi"/>
          <w:b/>
        </w:rPr>
      </w:pPr>
      <w:r w:rsidRPr="009344B8">
        <w:rPr>
          <w:rFonts w:asciiTheme="majorHAnsi" w:hAnsiTheme="majorHAnsi" w:cstheme="majorHAnsi"/>
          <w:b/>
        </w:rPr>
        <w:t xml:space="preserve">Select </w:t>
      </w:r>
      <w:r w:rsidR="008D587E" w:rsidRPr="009344B8">
        <w:rPr>
          <w:rFonts w:asciiTheme="majorHAnsi" w:hAnsiTheme="majorHAnsi" w:cstheme="majorHAnsi"/>
          <w:b/>
        </w:rPr>
        <w:t xml:space="preserve">Colloquia </w:t>
      </w:r>
    </w:p>
    <w:p w14:paraId="65777E36" w14:textId="4A7C7AA9" w:rsidR="007E00AE" w:rsidRPr="009344B8" w:rsidRDefault="007E00AE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Markets: Defenses and Critiques, Initiative on Faith and Public Life, Kansas City, MO, March 4-5, 2022.</w:t>
      </w:r>
    </w:p>
    <w:p w14:paraId="34A5D676" w14:textId="0F3822C8" w:rsidR="00BF4D6F" w:rsidRPr="009344B8" w:rsidRDefault="00BF4D6F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eastAsia="Times New Roman" w:hAnsiTheme="majorHAnsi" w:cstheme="majorHAnsi"/>
          <w:color w:val="000000"/>
          <w:highlight w:val="yellow"/>
        </w:rPr>
        <w:t xml:space="preserve">Ethical Issues Related to the Pandemic, </w:t>
      </w:r>
      <w:r w:rsidRPr="009344B8">
        <w:rPr>
          <w:rFonts w:asciiTheme="majorHAnsi" w:hAnsiTheme="majorHAnsi" w:cstheme="majorHAnsi"/>
          <w:bCs/>
          <w:highlight w:val="yellow"/>
        </w:rPr>
        <w:t>South Carolina State Bioethics Commission, 2022 Bioethics Retreat, February 4-5, 2022.</w:t>
      </w:r>
    </w:p>
    <w:p w14:paraId="65B6229D" w14:textId="36DFB500" w:rsidR="007E00AE" w:rsidRPr="009344B8" w:rsidRDefault="007E00AE" w:rsidP="008D587E">
      <w:pPr>
        <w:rPr>
          <w:rFonts w:asciiTheme="majorHAnsi" w:hAnsiTheme="majorHAnsi" w:cstheme="majorHAnsi"/>
          <w:bCs/>
          <w:highlight w:val="yellow"/>
        </w:rPr>
      </w:pPr>
      <w:r w:rsidRPr="009344B8">
        <w:rPr>
          <w:rFonts w:asciiTheme="majorHAnsi" w:hAnsiTheme="majorHAnsi" w:cstheme="majorHAnsi"/>
          <w:bCs/>
          <w:highlight w:val="yellow"/>
        </w:rPr>
        <w:t>PPE Society, New Orleans, LA, February 3-5, 2022 (moderator, Criminal Justice session)</w:t>
      </w:r>
    </w:p>
    <w:p w14:paraId="54DBA1C8" w14:textId="6FBC5611" w:rsidR="00B518F4" w:rsidRPr="009344B8" w:rsidRDefault="00B518F4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Unnecessary Evils: Laws, Judging, and Policing in an </w:t>
      </w:r>
      <w:proofErr w:type="spellStart"/>
      <w:r w:rsidRPr="009344B8">
        <w:rPr>
          <w:rFonts w:asciiTheme="majorHAnsi" w:hAnsiTheme="majorHAnsi" w:cstheme="majorHAnsi"/>
          <w:highlight w:val="yellow"/>
        </w:rPr>
        <w:t>Overcriminalized</w:t>
      </w:r>
      <w:proofErr w:type="spellEnd"/>
      <w:r w:rsidRPr="009344B8">
        <w:rPr>
          <w:rFonts w:asciiTheme="majorHAnsi" w:hAnsiTheme="majorHAnsi" w:cstheme="majorHAnsi"/>
          <w:highlight w:val="yellow"/>
        </w:rPr>
        <w:t xml:space="preserve"> World, Arlington, VA, July 30-31, 2021.</w:t>
      </w:r>
    </w:p>
    <w:p w14:paraId="640AF7F9" w14:textId="77D581A5" w:rsidR="00397395" w:rsidRPr="009344B8" w:rsidRDefault="00397395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The State of Opportunity in American Summit, Thurgood Marshall Fund, </w:t>
      </w:r>
      <w:r w:rsidR="007E00AE" w:rsidRPr="009344B8">
        <w:rPr>
          <w:rFonts w:asciiTheme="majorHAnsi" w:hAnsiTheme="majorHAnsi" w:cstheme="majorHAnsi"/>
          <w:highlight w:val="yellow"/>
        </w:rPr>
        <w:t xml:space="preserve">Washington, DC, </w:t>
      </w:r>
      <w:r w:rsidRPr="009344B8">
        <w:rPr>
          <w:rFonts w:asciiTheme="majorHAnsi" w:hAnsiTheme="majorHAnsi" w:cstheme="majorHAnsi"/>
          <w:highlight w:val="yellow"/>
        </w:rPr>
        <w:t>April 14th-16th, 2019.</w:t>
      </w:r>
    </w:p>
    <w:p w14:paraId="6AEE4A99" w14:textId="45E76617" w:rsidR="001C4257" w:rsidRPr="009344B8" w:rsidRDefault="001C4257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Workshop on Daniel Russell’s manuscript, Wake Forest University, April 27</w:t>
      </w:r>
      <w:r w:rsidRPr="009344B8">
        <w:rPr>
          <w:rFonts w:asciiTheme="majorHAnsi" w:hAnsiTheme="majorHAnsi" w:cstheme="majorHAnsi"/>
          <w:highlight w:val="yellow"/>
          <w:vertAlign w:val="superscript"/>
        </w:rPr>
        <w:t>th</w:t>
      </w:r>
      <w:r w:rsidRPr="009344B8">
        <w:rPr>
          <w:rFonts w:asciiTheme="majorHAnsi" w:hAnsiTheme="majorHAnsi" w:cstheme="majorHAnsi"/>
          <w:highlight w:val="yellow"/>
        </w:rPr>
        <w:t>- April 29</w:t>
      </w:r>
      <w:r w:rsidRPr="009344B8">
        <w:rPr>
          <w:rFonts w:asciiTheme="majorHAnsi" w:hAnsiTheme="majorHAnsi" w:cstheme="majorHAnsi"/>
          <w:highlight w:val="yellow"/>
          <w:vertAlign w:val="superscript"/>
        </w:rPr>
        <w:t>th</w:t>
      </w:r>
      <w:r w:rsidRPr="009344B8">
        <w:rPr>
          <w:rFonts w:asciiTheme="majorHAnsi" w:hAnsiTheme="majorHAnsi" w:cstheme="majorHAnsi"/>
          <w:highlight w:val="yellow"/>
        </w:rPr>
        <w:t xml:space="preserve">, 2018. </w:t>
      </w:r>
    </w:p>
    <w:p w14:paraId="5EB6EEBA" w14:textId="594459E5" w:rsidR="00C03598" w:rsidRPr="009344B8" w:rsidRDefault="001C4257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 xml:space="preserve"> </w:t>
      </w:r>
      <w:r w:rsidR="00C03598" w:rsidRPr="009344B8">
        <w:rPr>
          <w:rFonts w:asciiTheme="majorHAnsi" w:hAnsiTheme="majorHAnsi" w:cstheme="majorHAnsi"/>
          <w:highlight w:val="yellow"/>
        </w:rPr>
        <w:t>“Virtue and Economics” sessions organized at the PPE Society meetings in New Orleans, 2017, 2018, 2019.</w:t>
      </w:r>
      <w:r w:rsidR="00C03598" w:rsidRPr="009344B8">
        <w:rPr>
          <w:rFonts w:asciiTheme="majorHAnsi" w:hAnsiTheme="majorHAnsi" w:cstheme="majorHAnsi"/>
        </w:rPr>
        <w:t xml:space="preserve"> </w:t>
      </w:r>
    </w:p>
    <w:p w14:paraId="36C63601" w14:textId="2AF14E82" w:rsidR="008D587E" w:rsidRPr="009344B8" w:rsidRDefault="007E79A6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Campus </w:t>
      </w:r>
      <w:r w:rsidR="008A6346" w:rsidRPr="009344B8">
        <w:rPr>
          <w:rFonts w:asciiTheme="majorHAnsi" w:hAnsiTheme="majorHAnsi" w:cstheme="majorHAnsi"/>
        </w:rPr>
        <w:t xml:space="preserve">organizer. </w:t>
      </w:r>
      <w:r w:rsidR="008D587E" w:rsidRPr="009344B8">
        <w:rPr>
          <w:rFonts w:asciiTheme="majorHAnsi" w:hAnsiTheme="majorHAnsi" w:cstheme="majorHAnsi"/>
        </w:rPr>
        <w:t xml:space="preserve">South Carolina Philosophical Association Annual Meeting, College of Charleston, March 13th-16th, 2013. </w:t>
      </w:r>
    </w:p>
    <w:p w14:paraId="6D129DE6" w14:textId="3740CACD" w:rsidR="008D587E" w:rsidRPr="009344B8" w:rsidRDefault="008A6346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Invited discussant. </w:t>
      </w:r>
      <w:r w:rsidR="008D587E" w:rsidRPr="009344B8">
        <w:rPr>
          <w:rFonts w:asciiTheme="majorHAnsi" w:hAnsiTheme="majorHAnsi" w:cstheme="majorHAnsi"/>
        </w:rPr>
        <w:t xml:space="preserve">Manuscript workshop, Loren </w:t>
      </w:r>
      <w:proofErr w:type="spellStart"/>
      <w:r w:rsidR="008D587E" w:rsidRPr="009344B8">
        <w:rPr>
          <w:rFonts w:asciiTheme="majorHAnsi" w:hAnsiTheme="majorHAnsi" w:cstheme="majorHAnsi"/>
        </w:rPr>
        <w:t>Lomasky</w:t>
      </w:r>
      <w:proofErr w:type="spellEnd"/>
      <w:r w:rsidR="008D587E" w:rsidRPr="009344B8">
        <w:rPr>
          <w:rFonts w:asciiTheme="majorHAnsi" w:hAnsiTheme="majorHAnsi" w:cstheme="majorHAnsi"/>
        </w:rPr>
        <w:t xml:space="preserve"> and Fernando </w:t>
      </w:r>
      <w:proofErr w:type="spellStart"/>
      <w:r w:rsidR="008D587E" w:rsidRPr="009344B8">
        <w:rPr>
          <w:rFonts w:asciiTheme="majorHAnsi" w:hAnsiTheme="majorHAnsi" w:cstheme="majorHAnsi"/>
        </w:rPr>
        <w:t>Teson</w:t>
      </w:r>
      <w:proofErr w:type="spellEnd"/>
      <w:r w:rsidR="008D587E" w:rsidRPr="009344B8">
        <w:rPr>
          <w:rFonts w:asciiTheme="majorHAnsi" w:hAnsiTheme="majorHAnsi" w:cstheme="majorHAnsi"/>
        </w:rPr>
        <w:t>, Justice at a Distance. Jean Beer Blumenfeld Center for Ethics at Georgia State University. May 19th- 21st, 2010.</w:t>
      </w:r>
    </w:p>
    <w:p w14:paraId="0BF1804B" w14:textId="5C073059" w:rsidR="008D587E" w:rsidRPr="009344B8" w:rsidRDefault="008A6346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</w:rPr>
        <w:t xml:space="preserve">Organizer. </w:t>
      </w:r>
      <w:r w:rsidR="008D587E" w:rsidRPr="009344B8">
        <w:rPr>
          <w:rFonts w:asciiTheme="majorHAnsi" w:hAnsiTheme="majorHAnsi" w:cstheme="majorHAnsi"/>
        </w:rPr>
        <w:t xml:space="preserve">Workshop on Capitalism and Morality, Department of Philosophy, UNC-Chapel Hill, NC, April 9th-10th, 2004. </w:t>
      </w:r>
    </w:p>
    <w:p w14:paraId="1ED3864E" w14:textId="77777777" w:rsidR="004C6FE5" w:rsidRPr="009344B8" w:rsidRDefault="004C6FE5" w:rsidP="008D587E">
      <w:pPr>
        <w:rPr>
          <w:rFonts w:asciiTheme="majorHAnsi" w:hAnsiTheme="majorHAnsi" w:cstheme="majorHAnsi"/>
        </w:rPr>
      </w:pPr>
    </w:p>
    <w:p w14:paraId="04C318E7" w14:textId="3174B776" w:rsidR="00576AD2" w:rsidRPr="009344B8" w:rsidRDefault="00576AD2" w:rsidP="008D587E">
      <w:pPr>
        <w:rPr>
          <w:rFonts w:asciiTheme="majorHAnsi" w:hAnsiTheme="majorHAnsi" w:cstheme="majorHAnsi"/>
          <w:b/>
          <w:bCs/>
        </w:rPr>
      </w:pPr>
      <w:r w:rsidRPr="009344B8">
        <w:rPr>
          <w:rFonts w:asciiTheme="majorHAnsi" w:hAnsiTheme="majorHAnsi" w:cstheme="majorHAnsi"/>
          <w:b/>
          <w:bCs/>
        </w:rPr>
        <w:t xml:space="preserve">Memberships </w:t>
      </w:r>
    </w:p>
    <w:p w14:paraId="3EA00980" w14:textId="71A00407" w:rsidR="00576AD2" w:rsidRPr="009344B8" w:rsidRDefault="00576AD2" w:rsidP="008D587E">
      <w:pPr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Association for Informal Logic and Critical Thinking </w:t>
      </w:r>
    </w:p>
    <w:p w14:paraId="38C33412" w14:textId="6F7E6B36" w:rsidR="00576AD2" w:rsidRPr="009344B8" w:rsidRDefault="00576AD2" w:rsidP="008D587E">
      <w:pPr>
        <w:rPr>
          <w:rFonts w:asciiTheme="majorHAnsi" w:hAnsiTheme="majorHAnsi" w:cstheme="majorHAnsi"/>
        </w:rPr>
      </w:pPr>
      <w:r w:rsidRPr="009344B8">
        <w:rPr>
          <w:rFonts w:asciiTheme="majorHAnsi" w:hAnsiTheme="majorHAnsi" w:cstheme="majorHAnsi"/>
          <w:highlight w:val="yellow"/>
        </w:rPr>
        <w:t>American Philosophical Association</w:t>
      </w:r>
    </w:p>
    <w:p w14:paraId="147AC912" w14:textId="77777777" w:rsidR="006A0931" w:rsidRPr="009344B8" w:rsidRDefault="006A0931" w:rsidP="008D587E">
      <w:pPr>
        <w:rPr>
          <w:rFonts w:asciiTheme="majorHAnsi" w:hAnsiTheme="majorHAnsi" w:cstheme="majorHAnsi"/>
        </w:rPr>
      </w:pPr>
    </w:p>
    <w:p w14:paraId="6C7EFFA4" w14:textId="1450189B" w:rsidR="006A0931" w:rsidRPr="009344B8" w:rsidRDefault="006A0931" w:rsidP="008D587E">
      <w:pPr>
        <w:rPr>
          <w:rFonts w:asciiTheme="majorHAnsi" w:hAnsiTheme="majorHAnsi" w:cstheme="majorHAnsi"/>
          <w:b/>
          <w:bCs/>
        </w:rPr>
      </w:pPr>
      <w:r w:rsidRPr="009344B8">
        <w:rPr>
          <w:rFonts w:asciiTheme="majorHAnsi" w:hAnsiTheme="majorHAnsi" w:cstheme="majorHAnsi"/>
          <w:b/>
          <w:bCs/>
        </w:rPr>
        <w:t xml:space="preserve">Posts for PsychologyToday.com (those written under </w:t>
      </w:r>
      <w:r w:rsidR="00032EC0">
        <w:rPr>
          <w:rFonts w:asciiTheme="majorHAnsi" w:hAnsiTheme="majorHAnsi" w:cstheme="majorHAnsi"/>
          <w:b/>
          <w:bCs/>
        </w:rPr>
        <w:t>6-year</w:t>
      </w:r>
      <w:r w:rsidRPr="009344B8">
        <w:rPr>
          <w:rFonts w:asciiTheme="majorHAnsi" w:hAnsiTheme="majorHAnsi" w:cstheme="majorHAnsi"/>
          <w:b/>
          <w:bCs/>
        </w:rPr>
        <w:t xml:space="preserve"> review period</w:t>
      </w:r>
      <w:r w:rsidR="00032EC0">
        <w:rPr>
          <w:rFonts w:asciiTheme="majorHAnsi" w:hAnsiTheme="majorHAnsi" w:cstheme="majorHAnsi"/>
          <w:b/>
          <w:bCs/>
        </w:rPr>
        <w:t>, since 2017</w:t>
      </w:r>
      <w:r w:rsidRPr="009344B8">
        <w:rPr>
          <w:rFonts w:asciiTheme="majorHAnsi" w:hAnsiTheme="majorHAnsi" w:cstheme="majorHAnsi"/>
          <w:b/>
          <w:bCs/>
        </w:rPr>
        <w:t>)</w:t>
      </w:r>
    </w:p>
    <w:p w14:paraId="31D5FC9F" w14:textId="14619D5A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Is Truth Beauty? It's Hard to Say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October 14, 2023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05DDE108" w14:textId="7FDE38A5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Agnes Callard's Socratic Case Against Travel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July 13, 2023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40BB9A33" w14:textId="0B2FFF91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Engaging With Philosophy to Bring About "The Good Life"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November 1, 2022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31C81191" w14:textId="4B6C0743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Is Aristotelian Happiness Really Out-of-Style?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February 10, 2022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6356B1C7" w14:textId="2AFEC25E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Bad Art Friend and Virtue Ethics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October 11, 2021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007BAE9A" w14:textId="77777777" w:rsidR="009344B8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How to Parent Philosophically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June 7, 2021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329F29DB" w14:textId="092235EE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lastRenderedPageBreak/>
        <w:t>A Better Framework for Addressing Sexual Assault on Campus?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July 29, 2020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18E9EF63" w14:textId="00BC953F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Is It Ethical to Protest?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July 27, 2020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1FBF764C" w14:textId="358CC714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Is Moral "Grandstanding" Our Problem?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July 26, 2020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575022CD" w14:textId="3C879C79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Even the Younger Generations Deserve Critical Thought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November 25, 2019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09102E8C" w14:textId="180646C4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The "Intellectual Dark Web" and the Simplest of Ethics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June 12, 2019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555BA55D" w14:textId="72994F27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Morality and Cheating on the SAT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March 14, 2019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3A0D74AC" w14:textId="575F5123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'</w:t>
      </w:r>
      <w:proofErr w:type="spellStart"/>
      <w:r w:rsidRPr="009344B8">
        <w:rPr>
          <w:rFonts w:asciiTheme="majorHAnsi" w:hAnsiTheme="majorHAnsi" w:cstheme="majorHAnsi"/>
          <w:highlight w:val="yellow"/>
        </w:rPr>
        <w:t>Paddleton</w:t>
      </w:r>
      <w:proofErr w:type="spellEnd"/>
      <w:r w:rsidRPr="009344B8">
        <w:rPr>
          <w:rFonts w:asciiTheme="majorHAnsi" w:hAnsiTheme="majorHAnsi" w:cstheme="majorHAnsi"/>
          <w:highlight w:val="yellow"/>
        </w:rPr>
        <w:t>,' Philosophy, and Pizza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March 4, 2019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42188134" w14:textId="0A2D1023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The Moral Philosophy of Elizabeth Anscombe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February 12, 2019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40045761" w14:textId="4E601055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Why Do Some Reject the Concept of "Toxic Masculinity"?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January 18, 2019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63AEAA13" w14:textId="2578AC92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Emerson's Felicities of Aging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December 29, 2018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57077F72" w14:textId="6FA86685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Jordan Peterson on "Being a Monster"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December 7, 2018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052478A4" w14:textId="6E8D331E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Is It Better for Girls to be Angrier?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October 13, 2018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00F5EFE3" w14:textId="20AB390C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If Socrates Were Only on Twitter...July 31, 2018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0EDEE5B8" w14:textId="3125557F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Having the Courage to Follow Your Conscience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June 20, 2018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089EE892" w14:textId="3F80620C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 xml:space="preserve">Jordan Peterson: </w:t>
      </w:r>
      <w:proofErr w:type="spellStart"/>
      <w:r w:rsidRPr="009344B8">
        <w:rPr>
          <w:rFonts w:asciiTheme="majorHAnsi" w:hAnsiTheme="majorHAnsi" w:cstheme="majorHAnsi"/>
          <w:highlight w:val="yellow"/>
        </w:rPr>
        <w:t>Unstoic</w:t>
      </w:r>
      <w:proofErr w:type="spellEnd"/>
      <w:r w:rsidRPr="009344B8">
        <w:rPr>
          <w:rFonts w:asciiTheme="majorHAnsi" w:hAnsiTheme="majorHAnsi" w:cstheme="majorHAnsi"/>
          <w:highlight w:val="yellow"/>
        </w:rPr>
        <w:t xml:space="preserve"> about Women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June 18, 2018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46DCC3D0" w14:textId="5F56F765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Jordan Peterson: Anti-Stoic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May 19, 2018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21ED0D05" w14:textId="73CCB448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In Response to Senseless Tragedy, What Can Philosophy Say?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February 18, 2018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48C4B3E6" w14:textId="542D0799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More Empathy for the Privileged?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February 6, 2018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68267528" w14:textId="56709C4B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What If We Are Wrong About What Is Supposed to Bring Us Joy?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November 28, 2017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34458FC9" w14:textId="6AF39E9F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What Is Philosophy, anyway?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November 20, 2017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701230DE" w14:textId="1F8E9894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Is It Useful to Discuss "Privilege"?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October 9, 2017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1402A9FF" w14:textId="1BC4F522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Aristotle and the Teenager Who Started a Wildfire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September 12, 2017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531E8F8E" w14:textId="1A3025D0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Frederick Douglass on the 4th of July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proofErr w:type="spellStart"/>
      <w:r w:rsidRPr="009344B8">
        <w:rPr>
          <w:rFonts w:asciiTheme="majorHAnsi" w:hAnsiTheme="majorHAnsi" w:cstheme="majorHAnsi"/>
          <w:highlight w:val="yellow"/>
        </w:rPr>
        <w:t>July</w:t>
      </w:r>
      <w:proofErr w:type="spellEnd"/>
      <w:r w:rsidRPr="009344B8">
        <w:rPr>
          <w:rFonts w:asciiTheme="majorHAnsi" w:hAnsiTheme="majorHAnsi" w:cstheme="majorHAnsi"/>
          <w:highlight w:val="yellow"/>
        </w:rPr>
        <w:t xml:space="preserve"> 4, 2017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0B5F06BF" w14:textId="375271F9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Why Are Toddlers So Stubborn and Teens So Aloof?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June 21, 2017</w:t>
      </w:r>
      <w:r w:rsidRPr="009344B8">
        <w:rPr>
          <w:rFonts w:asciiTheme="majorHAnsi" w:hAnsiTheme="majorHAnsi" w:cstheme="majorHAnsi"/>
          <w:highlight w:val="yellow"/>
        </w:rPr>
        <w:tab/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2BB6C0D4" w14:textId="08D24603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The World Beyond Your Head: How to Find Life's Meaning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May 6, 2017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14BE0FA5" w14:textId="47880E05" w:rsidR="006A0931" w:rsidRPr="009344B8" w:rsidRDefault="006A0931" w:rsidP="009344B8">
      <w:pPr>
        <w:spacing w:line="240" w:lineRule="atLeast"/>
        <w:rPr>
          <w:rFonts w:asciiTheme="majorHAnsi" w:hAnsiTheme="majorHAnsi" w:cstheme="majorHAnsi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What is Friendship?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March 8, 2017</w:t>
      </w:r>
      <w:r w:rsidRPr="009344B8">
        <w:rPr>
          <w:rFonts w:asciiTheme="majorHAnsi" w:hAnsiTheme="majorHAnsi" w:cstheme="majorHAnsi"/>
          <w:highlight w:val="yellow"/>
        </w:rPr>
        <w:tab/>
      </w:r>
    </w:p>
    <w:p w14:paraId="509221A8" w14:textId="02460E16" w:rsidR="006A0931" w:rsidRPr="009344B8" w:rsidRDefault="006A0931" w:rsidP="006A0931">
      <w:pPr>
        <w:rPr>
          <w:rFonts w:ascii="Times New Roman" w:hAnsi="Times New Roman" w:cs="Times New Roman"/>
          <w:highlight w:val="yellow"/>
        </w:rPr>
      </w:pPr>
      <w:r w:rsidRPr="009344B8">
        <w:rPr>
          <w:rFonts w:asciiTheme="majorHAnsi" w:hAnsiTheme="majorHAnsi" w:cstheme="majorHAnsi"/>
          <w:highlight w:val="yellow"/>
        </w:rPr>
        <w:t>The Rise of the Gaming Life</w:t>
      </w:r>
      <w:r w:rsidR="009344B8" w:rsidRPr="009344B8">
        <w:rPr>
          <w:rFonts w:asciiTheme="majorHAnsi" w:hAnsiTheme="majorHAnsi" w:cstheme="majorHAnsi"/>
          <w:highlight w:val="yellow"/>
        </w:rPr>
        <w:t xml:space="preserve"> </w:t>
      </w:r>
      <w:r w:rsidRPr="009344B8">
        <w:rPr>
          <w:rFonts w:asciiTheme="majorHAnsi" w:hAnsiTheme="majorHAnsi" w:cstheme="majorHAnsi"/>
          <w:highlight w:val="yellow"/>
        </w:rPr>
        <w:t>January 14, 2017</w:t>
      </w:r>
      <w:r w:rsidRPr="006A0931">
        <w:rPr>
          <w:rFonts w:ascii="Times New Roman" w:hAnsi="Times New Roman" w:cs="Times New Roman"/>
        </w:rPr>
        <w:tab/>
      </w:r>
      <w:r w:rsidRPr="006A0931">
        <w:rPr>
          <w:rFonts w:ascii="Times New Roman" w:hAnsi="Times New Roman" w:cs="Times New Roman"/>
          <w:b/>
          <w:bCs/>
        </w:rPr>
        <w:tab/>
      </w:r>
    </w:p>
    <w:sectPr w:rsidR="006A0931" w:rsidRPr="009344B8" w:rsidSect="0076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385F"/>
    <w:multiLevelType w:val="hybridMultilevel"/>
    <w:tmpl w:val="176034C2"/>
    <w:lvl w:ilvl="0" w:tplc="B0C283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E4FE7"/>
    <w:multiLevelType w:val="hybridMultilevel"/>
    <w:tmpl w:val="B63C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06132">
    <w:abstractNumId w:val="0"/>
  </w:num>
  <w:num w:numId="2" w16cid:durableId="153318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7E"/>
    <w:rsid w:val="0000619C"/>
    <w:rsid w:val="00027490"/>
    <w:rsid w:val="00032EC0"/>
    <w:rsid w:val="000447CC"/>
    <w:rsid w:val="0007072A"/>
    <w:rsid w:val="00071B97"/>
    <w:rsid w:val="000771BE"/>
    <w:rsid w:val="000859E3"/>
    <w:rsid w:val="000879D2"/>
    <w:rsid w:val="000B6926"/>
    <w:rsid w:val="000B6D27"/>
    <w:rsid w:val="000C3DE4"/>
    <w:rsid w:val="000E6E23"/>
    <w:rsid w:val="000F603B"/>
    <w:rsid w:val="0010143F"/>
    <w:rsid w:val="001014DF"/>
    <w:rsid w:val="00112812"/>
    <w:rsid w:val="00115F21"/>
    <w:rsid w:val="00121302"/>
    <w:rsid w:val="0012310A"/>
    <w:rsid w:val="001340AD"/>
    <w:rsid w:val="00156522"/>
    <w:rsid w:val="001666DA"/>
    <w:rsid w:val="00166F78"/>
    <w:rsid w:val="00176222"/>
    <w:rsid w:val="0018117A"/>
    <w:rsid w:val="001966E9"/>
    <w:rsid w:val="001B014D"/>
    <w:rsid w:val="001C23CE"/>
    <w:rsid w:val="001C2691"/>
    <w:rsid w:val="001C4257"/>
    <w:rsid w:val="001F151C"/>
    <w:rsid w:val="001F16DD"/>
    <w:rsid w:val="0021153B"/>
    <w:rsid w:val="00220214"/>
    <w:rsid w:val="00244932"/>
    <w:rsid w:val="00251B4D"/>
    <w:rsid w:val="002A37BB"/>
    <w:rsid w:val="002A3CC5"/>
    <w:rsid w:val="002C1314"/>
    <w:rsid w:val="002D20F6"/>
    <w:rsid w:val="002D71AB"/>
    <w:rsid w:val="002F223F"/>
    <w:rsid w:val="00340092"/>
    <w:rsid w:val="00343B64"/>
    <w:rsid w:val="003463B7"/>
    <w:rsid w:val="00352AD6"/>
    <w:rsid w:val="00357BE3"/>
    <w:rsid w:val="0036075C"/>
    <w:rsid w:val="00367B7F"/>
    <w:rsid w:val="00383F33"/>
    <w:rsid w:val="003866E6"/>
    <w:rsid w:val="00397395"/>
    <w:rsid w:val="003A77C9"/>
    <w:rsid w:val="003C214F"/>
    <w:rsid w:val="003C6C32"/>
    <w:rsid w:val="003C74BD"/>
    <w:rsid w:val="003D23A0"/>
    <w:rsid w:val="003D2DC4"/>
    <w:rsid w:val="003E1AB2"/>
    <w:rsid w:val="003E5D4E"/>
    <w:rsid w:val="003F3C64"/>
    <w:rsid w:val="00400205"/>
    <w:rsid w:val="00405327"/>
    <w:rsid w:val="0041171B"/>
    <w:rsid w:val="004170BB"/>
    <w:rsid w:val="00417B32"/>
    <w:rsid w:val="004275A0"/>
    <w:rsid w:val="00437662"/>
    <w:rsid w:val="0045377F"/>
    <w:rsid w:val="00455BD7"/>
    <w:rsid w:val="00462053"/>
    <w:rsid w:val="00462AFB"/>
    <w:rsid w:val="00465442"/>
    <w:rsid w:val="004807B7"/>
    <w:rsid w:val="004A620E"/>
    <w:rsid w:val="004B123A"/>
    <w:rsid w:val="004B66A3"/>
    <w:rsid w:val="004C1ACF"/>
    <w:rsid w:val="004C491F"/>
    <w:rsid w:val="004C6FE5"/>
    <w:rsid w:val="004D2071"/>
    <w:rsid w:val="004D6BAB"/>
    <w:rsid w:val="004F2112"/>
    <w:rsid w:val="004F44B4"/>
    <w:rsid w:val="004F6299"/>
    <w:rsid w:val="0052604A"/>
    <w:rsid w:val="00545B55"/>
    <w:rsid w:val="00556851"/>
    <w:rsid w:val="00566084"/>
    <w:rsid w:val="00576AD2"/>
    <w:rsid w:val="00586E27"/>
    <w:rsid w:val="005946B4"/>
    <w:rsid w:val="005B2DAC"/>
    <w:rsid w:val="005C73F0"/>
    <w:rsid w:val="005E72AA"/>
    <w:rsid w:val="005F147A"/>
    <w:rsid w:val="005F3609"/>
    <w:rsid w:val="005F3A3B"/>
    <w:rsid w:val="005F728B"/>
    <w:rsid w:val="0061279D"/>
    <w:rsid w:val="00616195"/>
    <w:rsid w:val="00633304"/>
    <w:rsid w:val="00637476"/>
    <w:rsid w:val="00637FAC"/>
    <w:rsid w:val="00656F02"/>
    <w:rsid w:val="00666F76"/>
    <w:rsid w:val="00667A37"/>
    <w:rsid w:val="0068037E"/>
    <w:rsid w:val="00687F9A"/>
    <w:rsid w:val="006A0931"/>
    <w:rsid w:val="006A1B52"/>
    <w:rsid w:val="006A3694"/>
    <w:rsid w:val="006C13FF"/>
    <w:rsid w:val="006E2E0E"/>
    <w:rsid w:val="007178C1"/>
    <w:rsid w:val="00751B81"/>
    <w:rsid w:val="0075335D"/>
    <w:rsid w:val="00766CC0"/>
    <w:rsid w:val="00776B12"/>
    <w:rsid w:val="00786405"/>
    <w:rsid w:val="007C70BC"/>
    <w:rsid w:val="007D16E3"/>
    <w:rsid w:val="007D6825"/>
    <w:rsid w:val="007E00AE"/>
    <w:rsid w:val="007E3908"/>
    <w:rsid w:val="007E633F"/>
    <w:rsid w:val="007E79A6"/>
    <w:rsid w:val="008058D1"/>
    <w:rsid w:val="0081624A"/>
    <w:rsid w:val="0083297B"/>
    <w:rsid w:val="008517D4"/>
    <w:rsid w:val="00862C5A"/>
    <w:rsid w:val="008713B5"/>
    <w:rsid w:val="00871916"/>
    <w:rsid w:val="00897B35"/>
    <w:rsid w:val="00897F84"/>
    <w:rsid w:val="008A58F7"/>
    <w:rsid w:val="008A6346"/>
    <w:rsid w:val="008A6BD6"/>
    <w:rsid w:val="008B0EE9"/>
    <w:rsid w:val="008B6737"/>
    <w:rsid w:val="008C1A88"/>
    <w:rsid w:val="008C53A5"/>
    <w:rsid w:val="008D587E"/>
    <w:rsid w:val="008E01DF"/>
    <w:rsid w:val="008E55C2"/>
    <w:rsid w:val="008F1BD5"/>
    <w:rsid w:val="00900D37"/>
    <w:rsid w:val="00905281"/>
    <w:rsid w:val="00925C2D"/>
    <w:rsid w:val="00927E0E"/>
    <w:rsid w:val="0093299F"/>
    <w:rsid w:val="009344B8"/>
    <w:rsid w:val="00936882"/>
    <w:rsid w:val="0094348D"/>
    <w:rsid w:val="009434C2"/>
    <w:rsid w:val="009562E5"/>
    <w:rsid w:val="009624A3"/>
    <w:rsid w:val="00970E65"/>
    <w:rsid w:val="009A3520"/>
    <w:rsid w:val="009B7B7C"/>
    <w:rsid w:val="009B7DD2"/>
    <w:rsid w:val="009C6E35"/>
    <w:rsid w:val="009E2070"/>
    <w:rsid w:val="009E4FE7"/>
    <w:rsid w:val="009F50DD"/>
    <w:rsid w:val="00A11E85"/>
    <w:rsid w:val="00A17BD2"/>
    <w:rsid w:val="00A355C3"/>
    <w:rsid w:val="00A41B7F"/>
    <w:rsid w:val="00A57FF5"/>
    <w:rsid w:val="00A6007C"/>
    <w:rsid w:val="00A61CB0"/>
    <w:rsid w:val="00A74816"/>
    <w:rsid w:val="00A90F89"/>
    <w:rsid w:val="00A97CBB"/>
    <w:rsid w:val="00AA0787"/>
    <w:rsid w:val="00AC3A0E"/>
    <w:rsid w:val="00B006FF"/>
    <w:rsid w:val="00B034DE"/>
    <w:rsid w:val="00B05A97"/>
    <w:rsid w:val="00B16168"/>
    <w:rsid w:val="00B2191C"/>
    <w:rsid w:val="00B3555F"/>
    <w:rsid w:val="00B46382"/>
    <w:rsid w:val="00B46AE7"/>
    <w:rsid w:val="00B518F4"/>
    <w:rsid w:val="00B53800"/>
    <w:rsid w:val="00B64160"/>
    <w:rsid w:val="00BD0E17"/>
    <w:rsid w:val="00BE4753"/>
    <w:rsid w:val="00BE5273"/>
    <w:rsid w:val="00BE7138"/>
    <w:rsid w:val="00BF0099"/>
    <w:rsid w:val="00BF07BE"/>
    <w:rsid w:val="00BF0F1D"/>
    <w:rsid w:val="00BF44CC"/>
    <w:rsid w:val="00BF4D6F"/>
    <w:rsid w:val="00BF5DAF"/>
    <w:rsid w:val="00C03598"/>
    <w:rsid w:val="00C7356C"/>
    <w:rsid w:val="00C77B94"/>
    <w:rsid w:val="00C90256"/>
    <w:rsid w:val="00C91311"/>
    <w:rsid w:val="00C93E51"/>
    <w:rsid w:val="00CC4008"/>
    <w:rsid w:val="00CC7E26"/>
    <w:rsid w:val="00CD2B54"/>
    <w:rsid w:val="00CD5520"/>
    <w:rsid w:val="00CE7A9E"/>
    <w:rsid w:val="00D054EB"/>
    <w:rsid w:val="00D15948"/>
    <w:rsid w:val="00D24F76"/>
    <w:rsid w:val="00D31A29"/>
    <w:rsid w:val="00D43CA7"/>
    <w:rsid w:val="00D66A6E"/>
    <w:rsid w:val="00D766C0"/>
    <w:rsid w:val="00D836F8"/>
    <w:rsid w:val="00D974F2"/>
    <w:rsid w:val="00DA01CC"/>
    <w:rsid w:val="00DA3CA9"/>
    <w:rsid w:val="00DB487E"/>
    <w:rsid w:val="00DC2BB1"/>
    <w:rsid w:val="00DD4B05"/>
    <w:rsid w:val="00DD5F76"/>
    <w:rsid w:val="00DE2A59"/>
    <w:rsid w:val="00DE60E0"/>
    <w:rsid w:val="00DF66E8"/>
    <w:rsid w:val="00E03048"/>
    <w:rsid w:val="00E03983"/>
    <w:rsid w:val="00E05462"/>
    <w:rsid w:val="00E24E0E"/>
    <w:rsid w:val="00E25D69"/>
    <w:rsid w:val="00E47946"/>
    <w:rsid w:val="00E50EB8"/>
    <w:rsid w:val="00E61677"/>
    <w:rsid w:val="00E64689"/>
    <w:rsid w:val="00E70D9A"/>
    <w:rsid w:val="00E7326A"/>
    <w:rsid w:val="00E754BB"/>
    <w:rsid w:val="00E86C8B"/>
    <w:rsid w:val="00EC7341"/>
    <w:rsid w:val="00ED29F8"/>
    <w:rsid w:val="00ED3123"/>
    <w:rsid w:val="00EE56B5"/>
    <w:rsid w:val="00EE6872"/>
    <w:rsid w:val="00F43144"/>
    <w:rsid w:val="00F51D5E"/>
    <w:rsid w:val="00F52A40"/>
    <w:rsid w:val="00F80A34"/>
    <w:rsid w:val="00F861B9"/>
    <w:rsid w:val="00FC0296"/>
    <w:rsid w:val="00FC144C"/>
    <w:rsid w:val="00FE3D4E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E2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1A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2D71A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3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2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0A34"/>
  </w:style>
  <w:style w:type="character" w:styleId="Hyperlink">
    <w:name w:val="Hyperlink"/>
    <w:basedOn w:val="DefaultParagraphFont"/>
    <w:uiPriority w:val="99"/>
    <w:unhideWhenUsed/>
    <w:rsid w:val="0036075C"/>
    <w:rPr>
      <w:color w:val="0563C1" w:themeColor="hyperlink"/>
      <w:u w:val="single"/>
    </w:rPr>
  </w:style>
  <w:style w:type="character" w:customStyle="1" w:styleId="currenthithighlight">
    <w:name w:val="currenthithighlight"/>
    <w:basedOn w:val="DefaultParagraphFont"/>
    <w:rsid w:val="00DE60E0"/>
  </w:style>
  <w:style w:type="paragraph" w:styleId="NormalWeb">
    <w:name w:val="Normal (Web)"/>
    <w:basedOn w:val="Normal"/>
    <w:uiPriority w:val="99"/>
    <w:unhideWhenUsed/>
    <w:rsid w:val="007C70BC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markvz9x3vu53">
    <w:name w:val="markvz9x3vu53"/>
    <w:basedOn w:val="DefaultParagraphFont"/>
    <w:rsid w:val="00C03598"/>
  </w:style>
  <w:style w:type="character" w:customStyle="1" w:styleId="mark6jupnkitv">
    <w:name w:val="mark6jupnkitv"/>
    <w:basedOn w:val="DefaultParagraphFont"/>
    <w:rsid w:val="00C03598"/>
  </w:style>
  <w:style w:type="character" w:customStyle="1" w:styleId="Heading1Char">
    <w:name w:val="Heading 1 Char"/>
    <w:basedOn w:val="DefaultParagraphFont"/>
    <w:link w:val="Heading1"/>
    <w:uiPriority w:val="9"/>
    <w:rsid w:val="002D71AB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D71AB"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uiPriority w:val="20"/>
    <w:qFormat/>
    <w:rsid w:val="002D71A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3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dm-tablelink--text">
    <w:name w:val="dm-table__link--text"/>
    <w:basedOn w:val="DefaultParagraphFont"/>
    <w:rsid w:val="001C4257"/>
  </w:style>
  <w:style w:type="character" w:styleId="UnresolvedMention">
    <w:name w:val="Unresolved Mention"/>
    <w:basedOn w:val="DefaultParagraphFont"/>
    <w:uiPriority w:val="99"/>
    <w:rsid w:val="00687F9A"/>
    <w:rPr>
      <w:color w:val="605E5C"/>
      <w:shd w:val="clear" w:color="auto" w:fill="E1DFDD"/>
    </w:rPr>
  </w:style>
  <w:style w:type="character" w:customStyle="1" w:styleId="a-size-extra-large">
    <w:name w:val="a-size-extra-large"/>
    <w:basedOn w:val="DefaultParagraphFont"/>
    <w:rsid w:val="00687F9A"/>
  </w:style>
  <w:style w:type="character" w:customStyle="1" w:styleId="a-size-large">
    <w:name w:val="a-size-large"/>
    <w:basedOn w:val="DefaultParagraphFont"/>
    <w:rsid w:val="00687F9A"/>
  </w:style>
  <w:style w:type="character" w:customStyle="1" w:styleId="marknrog35p5v">
    <w:name w:val="marknrog35p5v"/>
    <w:basedOn w:val="DefaultParagraphFont"/>
    <w:rsid w:val="00925C2D"/>
  </w:style>
  <w:style w:type="character" w:customStyle="1" w:styleId="marka5vupozy9">
    <w:name w:val="marka5vupozy9"/>
    <w:basedOn w:val="DefaultParagraphFont"/>
    <w:rsid w:val="00925C2D"/>
  </w:style>
  <w:style w:type="character" w:customStyle="1" w:styleId="markn1iir2qw2">
    <w:name w:val="markn1iir2qw2"/>
    <w:basedOn w:val="DefaultParagraphFont"/>
    <w:rsid w:val="00925C2D"/>
  </w:style>
  <w:style w:type="character" w:customStyle="1" w:styleId="markrubu02zv2">
    <w:name w:val="markrubu02zv2"/>
    <w:basedOn w:val="DefaultParagraphFont"/>
    <w:rsid w:val="00925C2D"/>
  </w:style>
  <w:style w:type="character" w:customStyle="1" w:styleId="markwngofle6o">
    <w:name w:val="markwngofle6o"/>
    <w:basedOn w:val="DefaultParagraphFont"/>
    <w:rsid w:val="001014DF"/>
  </w:style>
  <w:style w:type="character" w:customStyle="1" w:styleId="markepw7sd3x7">
    <w:name w:val="markepw7sd3x7"/>
    <w:basedOn w:val="DefaultParagraphFont"/>
    <w:rsid w:val="001014DF"/>
  </w:style>
  <w:style w:type="character" w:customStyle="1" w:styleId="mark1t8jlfhup">
    <w:name w:val="mark1t8jlfhup"/>
    <w:basedOn w:val="DefaultParagraphFont"/>
    <w:rsid w:val="00B518F4"/>
  </w:style>
  <w:style w:type="paragraph" w:customStyle="1" w:styleId="xmsonormal">
    <w:name w:val="x_msonormal"/>
    <w:basedOn w:val="Normal"/>
    <w:rsid w:val="00786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-visually-hidden">
    <w:name w:val="u-visually-hidden"/>
    <w:basedOn w:val="DefaultParagraphFont"/>
    <w:rsid w:val="004B123A"/>
  </w:style>
  <w:style w:type="paragraph" w:styleId="ListParagraph">
    <w:name w:val="List Paragraph"/>
    <w:basedOn w:val="Normal"/>
    <w:uiPriority w:val="34"/>
    <w:qFormat/>
    <w:rsid w:val="00B3555F"/>
    <w:pPr>
      <w:ind w:left="720"/>
      <w:contextualSpacing/>
    </w:pPr>
    <w:rPr>
      <w:kern w:val="2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2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xt0psk2">
    <w:name w:val="xt0psk2"/>
    <w:basedOn w:val="DefaultParagraphFont"/>
    <w:rsid w:val="00220214"/>
  </w:style>
  <w:style w:type="character" w:styleId="Strong">
    <w:name w:val="Strong"/>
    <w:basedOn w:val="DefaultParagraphFont"/>
    <w:uiPriority w:val="22"/>
    <w:qFormat/>
    <w:rsid w:val="00220214"/>
    <w:rPr>
      <w:b/>
      <w:bCs/>
    </w:rPr>
  </w:style>
  <w:style w:type="character" w:customStyle="1" w:styleId="xxapple-converted-space">
    <w:name w:val="x_x_apple-converted-space"/>
    <w:basedOn w:val="DefaultParagraphFont"/>
    <w:rsid w:val="007178C1"/>
  </w:style>
  <w:style w:type="character" w:styleId="FollowedHyperlink">
    <w:name w:val="FollowedHyperlink"/>
    <w:basedOn w:val="DefaultParagraphFont"/>
    <w:uiPriority w:val="99"/>
    <w:semiHidden/>
    <w:unhideWhenUsed/>
    <w:rsid w:val="00656F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295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book.org/book/jennifer-baker-procrastination-vice" TargetMode="External"/><Relationship Id="rId13" Type="http://schemas.openxmlformats.org/officeDocument/2006/relationships/hyperlink" Target="https://www.live5news.com/2023/05/08/final-tri-county-gun-violence-forum-focuses-finding-common-ground-solutions/" TargetMode="External"/><Relationship Id="rId18" Type="http://schemas.openxmlformats.org/officeDocument/2006/relationships/hyperlink" Target="https://today.cofc.edu/2022/08/25/socratic-scholars-program-empowers-students-to-lead-challenging-dialogu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ubGOBvTPRjw" TargetMode="External"/><Relationship Id="rId12" Type="http://schemas.openxmlformats.org/officeDocument/2006/relationships/hyperlink" Target="https://www.postandcourier.com/news/local_state_news/sc-victims-of-domestic-violence-say-shelters-are-needed-and-they-hope-to-create-one/article_a86f113a-ba6c-11ec-860f-3f3e5c2f1cf8.html" TargetMode="External"/><Relationship Id="rId17" Type="http://schemas.openxmlformats.org/officeDocument/2006/relationships/hyperlink" Target="https://today.cofc.edu/2019/09/13/charleston-county-criminal-justice-coordinating-council-jennifer-bak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jcc.charlestoncounty.org/files/FINAL-2019-Annual-Repor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ilystoic.com/jennifer-baker-interview/" TargetMode="External"/><Relationship Id="rId11" Type="http://schemas.openxmlformats.org/officeDocument/2006/relationships/hyperlink" Target="https://www.scmedical.org/about/committees/" TargetMode="External"/><Relationship Id="rId5" Type="http://schemas.openxmlformats.org/officeDocument/2006/relationships/hyperlink" Target="https://whyy.org/episodes/the-future-of-work/" TargetMode="External"/><Relationship Id="rId15" Type="http://schemas.openxmlformats.org/officeDocument/2006/relationships/hyperlink" Target="https://www.sc4cjr.org/about-us" TargetMode="External"/><Relationship Id="rId10" Type="http://schemas.openxmlformats.org/officeDocument/2006/relationships/hyperlink" Target="https://education.musc.edu/leadership/provost/human-values/membe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musc.edu/leadership/provost/human-values/members" TargetMode="External"/><Relationship Id="rId14" Type="http://schemas.openxmlformats.org/officeDocument/2006/relationships/hyperlink" Target="https://communitykeeper.org/about/peo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Baker, Jennifer A</cp:lastModifiedBy>
  <cp:revision>2</cp:revision>
  <cp:lastPrinted>2023-11-09T14:42:00Z</cp:lastPrinted>
  <dcterms:created xsi:type="dcterms:W3CDTF">2023-11-22T21:28:00Z</dcterms:created>
  <dcterms:modified xsi:type="dcterms:W3CDTF">2023-11-22T21:28:00Z</dcterms:modified>
</cp:coreProperties>
</file>